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9"/>
        <w:gridCol w:w="858"/>
        <w:gridCol w:w="18"/>
        <w:gridCol w:w="258"/>
        <w:gridCol w:w="1141"/>
        <w:gridCol w:w="284"/>
        <w:gridCol w:w="2268"/>
        <w:gridCol w:w="425"/>
        <w:gridCol w:w="541"/>
        <w:gridCol w:w="236"/>
        <w:gridCol w:w="1559"/>
        <w:gridCol w:w="74"/>
        <w:gridCol w:w="1485"/>
        <w:gridCol w:w="499"/>
        <w:gridCol w:w="777"/>
        <w:gridCol w:w="1134"/>
        <w:gridCol w:w="74"/>
        <w:gridCol w:w="3118"/>
        <w:gridCol w:w="236"/>
        <w:gridCol w:w="430"/>
        <w:gridCol w:w="1187"/>
        <w:gridCol w:w="206"/>
        <w:gridCol w:w="430"/>
        <w:gridCol w:w="493"/>
        <w:gridCol w:w="19"/>
        <w:gridCol w:w="206"/>
        <w:gridCol w:w="12"/>
        <w:gridCol w:w="418"/>
        <w:gridCol w:w="678"/>
        <w:gridCol w:w="86"/>
        <w:gridCol w:w="206"/>
        <w:gridCol w:w="430"/>
        <w:gridCol w:w="664"/>
        <w:gridCol w:w="206"/>
        <w:gridCol w:w="231"/>
        <w:gridCol w:w="199"/>
        <w:gridCol w:w="195"/>
        <w:gridCol w:w="206"/>
        <w:gridCol w:w="430"/>
        <w:gridCol w:w="118"/>
        <w:gridCol w:w="926"/>
        <w:gridCol w:w="206"/>
        <w:gridCol w:w="268"/>
        <w:gridCol w:w="162"/>
        <w:gridCol w:w="784"/>
        <w:gridCol w:w="206"/>
        <w:gridCol w:w="148"/>
        <w:gridCol w:w="831"/>
        <w:gridCol w:w="1680"/>
        <w:gridCol w:w="1420"/>
      </w:tblGrid>
      <w:tr w:rsidR="00AD74BC" w:rsidRPr="00C321FA" w:rsidTr="00671466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D74BC" w:rsidRPr="00C321FA" w:rsidTr="0025432F">
        <w:trPr>
          <w:gridAfter w:val="4"/>
          <w:wAfter w:w="4079" w:type="dxa"/>
          <w:trHeight w:val="315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данные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специалист (стаж до 3 лет)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классного руководства (если есть, укажите класс)</w:t>
            </w:r>
          </w:p>
        </w:tc>
        <w:tc>
          <w:tcPr>
            <w:tcW w:w="3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</w:tr>
      <w:tr w:rsidR="00AD74BC" w:rsidRPr="00C321FA" w:rsidTr="0025432F">
        <w:trPr>
          <w:gridAfter w:val="4"/>
          <w:wAfter w:w="4079" w:type="dxa"/>
          <w:trHeight w:val="9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BC" w:rsidRPr="00EF1F6E" w:rsidRDefault="00AD74BC" w:rsidP="006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заведения (полностью)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</w:t>
            </w:r>
          </w:p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заведения (полностью)</w:t>
            </w:r>
          </w:p>
          <w:p w:rsidR="00AD74BC" w:rsidRPr="00EF1F6E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В занимаемой должности</w:t>
            </w:r>
          </w:p>
        </w:tc>
      </w:tr>
      <w:tr w:rsidR="00BF674E" w:rsidRPr="00C321FA" w:rsidTr="005311E4">
        <w:trPr>
          <w:gridAfter w:val="5"/>
          <w:wAfter w:w="4285" w:type="dxa"/>
          <w:trHeight w:val="115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Бабанова </w:t>
            </w:r>
          </w:p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Екатерина Ивановна</w:t>
            </w:r>
          </w:p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5B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9A5148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</w:t>
            </w:r>
            <w:r w:rsidR="00BF674E" w:rsidRPr="0025432F">
              <w:rPr>
                <w:rFonts w:ascii="Times New Roman" w:eastAsia="Times New Roman" w:hAnsi="Times New Roman" w:cs="Times New Roman"/>
              </w:rPr>
              <w:t>ысшее</w:t>
            </w: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5B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Псковский государственный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педагогический  университет</w:t>
            </w:r>
            <w:proofErr w:type="gramEnd"/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им. С.М. Кирова</w:t>
            </w:r>
          </w:p>
          <w:p w:rsidR="00BF674E" w:rsidRPr="0025432F" w:rsidRDefault="00BF674E" w:rsidP="005B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674E" w:rsidRPr="0025432F" w:rsidRDefault="00BF674E" w:rsidP="005B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</w:t>
            </w:r>
            <w:r w:rsidRPr="0025432F">
              <w:rPr>
                <w:rFonts w:ascii="Times New Roman" w:eastAsia="Times New Roman" w:hAnsi="Times New Roman" w:cs="Times New Roman"/>
              </w:rPr>
              <w:br/>
              <w:t>начальных классов</w:t>
            </w: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674E" w:rsidRPr="00C321FA" w:rsidTr="0025432F">
        <w:trPr>
          <w:gridAfter w:val="5"/>
          <w:wAfter w:w="4285" w:type="dxa"/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Галина Анатольевна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4E" w:rsidRPr="0025432F" w:rsidRDefault="00BF674E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CC9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Педагогическое</w:t>
            </w:r>
          </w:p>
          <w:p w:rsidR="00082CC9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училище № 5</w:t>
            </w: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2002</w:t>
            </w: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74E" w:rsidRPr="00C321FA" w:rsidRDefault="00BF674E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gridAfter w:val="5"/>
          <w:wAfter w:w="4285" w:type="dxa"/>
          <w:trHeight w:val="8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Быльченко</w:t>
            </w:r>
            <w:proofErr w:type="spell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Елена Борисовна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Музыкальный 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Орехово – Зуевское педагогическое училище Московской области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2002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Дошкольное воспитание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 детского сада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Дополнительная </w:t>
            </w:r>
            <w:proofErr w:type="gramStart"/>
            <w:r w:rsidRPr="0025432F">
              <w:rPr>
                <w:rFonts w:ascii="Times New Roman" w:hAnsi="Times New Roman"/>
              </w:rPr>
              <w:t>специальность  по</w:t>
            </w:r>
            <w:proofErr w:type="gramEnd"/>
            <w:r w:rsidRPr="0025432F">
              <w:rPr>
                <w:rFonts w:ascii="Times New Roman" w:hAnsi="Times New Roman"/>
              </w:rPr>
              <w:t xml:space="preserve"> классу фортепьяно справка</w:t>
            </w:r>
          </w:p>
          <w:p w:rsidR="00AD74BC" w:rsidRPr="0025432F" w:rsidRDefault="007A665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Орехово-Зуевское  </w:t>
            </w:r>
            <w:r w:rsidR="00AD74BC" w:rsidRPr="0025432F">
              <w:rPr>
                <w:rFonts w:ascii="Times New Roman" w:hAnsi="Times New Roman"/>
              </w:rPr>
              <w:t>педагогическое училище</w:t>
            </w:r>
            <w:r w:rsidRPr="0025432F">
              <w:rPr>
                <w:rFonts w:ascii="Times New Roman" w:hAnsi="Times New Roman"/>
              </w:rPr>
              <w:t xml:space="preserve">  </w:t>
            </w:r>
            <w:r w:rsidR="00AD74BC" w:rsidRPr="0025432F">
              <w:rPr>
                <w:rFonts w:ascii="Times New Roman" w:hAnsi="Times New Roman"/>
              </w:rPr>
              <w:t>от 1976 г</w:t>
            </w: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gridAfter w:val="5"/>
          <w:wAfter w:w="4285" w:type="dxa"/>
          <w:trHeight w:val="3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8A1" w:rsidRPr="0025432F" w:rsidRDefault="00681739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Яковлева</w:t>
            </w:r>
          </w:p>
          <w:p w:rsidR="00AD74BC" w:rsidRPr="0025432F" w:rsidRDefault="00681739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681739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Московский государственный университет экономики и информатики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2CC9" w:rsidRPr="0025432F" w:rsidRDefault="00681739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Финансы и кредит </w:t>
            </w:r>
          </w:p>
          <w:p w:rsidR="00082CC9" w:rsidRPr="0025432F" w:rsidRDefault="00082CC9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674E" w:rsidRPr="0025432F" w:rsidRDefault="00BF674E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681739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Экономист </w:t>
            </w:r>
          </w:p>
          <w:p w:rsidR="00AD74BC" w:rsidRPr="0025432F" w:rsidRDefault="00AD74BC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</w:t>
            </w:r>
            <w:r w:rsidR="007A6656" w:rsidRPr="0025432F">
              <w:rPr>
                <w:rFonts w:ascii="Times New Roman" w:hAnsi="Times New Roman"/>
              </w:rPr>
              <w:t xml:space="preserve">   </w:t>
            </w:r>
            <w:r w:rsidRPr="0025432F">
              <w:rPr>
                <w:rFonts w:ascii="Times New Roman" w:hAnsi="Times New Roman"/>
              </w:rPr>
              <w:t>некоммерческая я организация дополните</w:t>
            </w:r>
            <w:r w:rsidR="00BF674E" w:rsidRPr="0025432F">
              <w:rPr>
                <w:rFonts w:ascii="Times New Roman" w:hAnsi="Times New Roman"/>
              </w:rPr>
              <w:t xml:space="preserve">льного </w:t>
            </w:r>
            <w:r w:rsidRPr="0025432F">
              <w:rPr>
                <w:rFonts w:ascii="Times New Roman" w:hAnsi="Times New Roman"/>
              </w:rPr>
              <w:t>профессионального образования "Волгоградская Гуманитарная Академия профессиональной подготовки специалистов социальной сферы"</w:t>
            </w:r>
          </w:p>
          <w:p w:rsidR="005B28A1" w:rsidRPr="0025432F" w:rsidRDefault="00AD74BC" w:rsidP="00681739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по программе:</w:t>
            </w:r>
            <w:r w:rsidR="007A6656" w:rsidRPr="0025432F">
              <w:rPr>
                <w:rFonts w:ascii="Times New Roman" w:hAnsi="Times New Roman"/>
              </w:rPr>
              <w:t xml:space="preserve"> </w:t>
            </w:r>
            <w:r w:rsidRPr="0025432F">
              <w:rPr>
                <w:rFonts w:ascii="Times New Roman" w:hAnsi="Times New Roman"/>
              </w:rPr>
              <w:t>«</w:t>
            </w:r>
            <w:r w:rsidR="00681739" w:rsidRPr="0025432F">
              <w:rPr>
                <w:rFonts w:ascii="Times New Roman" w:hAnsi="Times New Roman"/>
              </w:rPr>
              <w:t xml:space="preserve">Воспитатель в дошкольном образовании. Психолого-педагогическое сопровождение развития </w:t>
            </w:r>
          </w:p>
          <w:p w:rsidR="00082CC9" w:rsidRPr="0025432F" w:rsidRDefault="00681739" w:rsidP="00681739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детей в условиях реализации ФГОС»</w:t>
            </w: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C64" w:rsidRPr="00C321FA" w:rsidTr="0025432F">
        <w:trPr>
          <w:gridAfter w:val="5"/>
          <w:wAfter w:w="4285" w:type="dxa"/>
          <w:trHeight w:val="26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762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64" w:rsidRPr="0025432F" w:rsidRDefault="000D4C64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возрасту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4C64" w:rsidRPr="00C321FA" w:rsidRDefault="000D4C64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D74BC" w:rsidRPr="00C321FA" w:rsidTr="0025432F">
        <w:trPr>
          <w:gridAfter w:val="5"/>
          <w:wAfter w:w="4285" w:type="dxa"/>
          <w:trHeight w:val="10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 xml:space="preserve">Дегтярева 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Александра Витальевна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B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B3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Педагогическое училище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 № 1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Бурятской  АССС</w:t>
            </w:r>
            <w:proofErr w:type="gram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   Хоровое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Учитель пения общий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образовательной  школы</w:t>
            </w:r>
            <w:proofErr w:type="gramEnd"/>
          </w:p>
          <w:p w:rsidR="00BF674E" w:rsidRPr="0025432F" w:rsidRDefault="00BF674E" w:rsidP="00BF6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gridAfter w:val="5"/>
          <w:wAfter w:w="4285" w:type="dxa"/>
          <w:trHeight w:val="10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Драницына</w:t>
            </w:r>
            <w:proofErr w:type="spell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Марина  Викторовна</w:t>
            </w:r>
            <w:proofErr w:type="gram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29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заместитель заведующего по воспитательной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 методической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9A5148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</w:t>
            </w:r>
            <w:r w:rsidR="00AD74BC" w:rsidRPr="0025432F">
              <w:rPr>
                <w:rFonts w:ascii="Times New Roman" w:eastAsia="Times New Roman" w:hAnsi="Times New Roman" w:cs="Times New Roman"/>
              </w:rPr>
              <w:t>ысшее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Московский городской педагогический университет</w:t>
            </w:r>
          </w:p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C64" w:rsidRPr="0025432F" w:rsidRDefault="000D4C64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B31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Педагогика и методика дошкольного образования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Организатор-методист дошкольного образования</w:t>
            </w:r>
          </w:p>
          <w:p w:rsidR="00AD74BC" w:rsidRPr="0025432F" w:rsidRDefault="00AD74BC" w:rsidP="00BF6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 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 </w:t>
            </w:r>
          </w:p>
          <w:p w:rsidR="00AD74BC" w:rsidRPr="0025432F" w:rsidRDefault="00AD74BC" w:rsidP="001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gridAfter w:val="5"/>
          <w:wAfter w:w="4285" w:type="dxa"/>
          <w:trHeight w:val="19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Додонова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Ирина Евгеньевна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среднее  профессиональное</w:t>
            </w:r>
            <w:proofErr w:type="gramEnd"/>
          </w:p>
          <w:p w:rsidR="000D4C64" w:rsidRPr="0025432F" w:rsidRDefault="000D4C64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4C64" w:rsidRPr="0025432F" w:rsidRDefault="000D4C64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Московский медицинский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колледж  при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Центральной клинической больнице  им. Семашко МПС России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Сестринское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дело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Медицинская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Сестра</w:t>
            </w: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5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25432F" w:rsidRDefault="00AD74BC" w:rsidP="007A66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АНО  ДПО</w:t>
            </w:r>
            <w:proofErr w:type="gramEnd"/>
            <w:r w:rsidRPr="0025432F">
              <w:rPr>
                <w:rFonts w:ascii="Times New Roman" w:hAnsi="Times New Roman"/>
              </w:rPr>
              <w:t xml:space="preserve"> «Московская академия профессиональных компетенций»</w:t>
            </w:r>
          </w:p>
          <w:p w:rsidR="00AD74BC" w:rsidRPr="0025432F" w:rsidRDefault="00AD74BC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по программе</w:t>
            </w:r>
            <w:r w:rsidR="007A6656" w:rsidRPr="0025432F">
              <w:rPr>
                <w:rFonts w:ascii="Times New Roman" w:hAnsi="Times New Roman"/>
              </w:rPr>
              <w:t xml:space="preserve"> </w:t>
            </w:r>
            <w:r w:rsidRPr="0025432F">
              <w:rPr>
                <w:rFonts w:ascii="Times New Roman" w:hAnsi="Times New Roman"/>
              </w:rPr>
              <w:t>«Педагогика дошкольного образования: Воспитатель дошкольной образовательной организации»</w:t>
            </w:r>
          </w:p>
        </w:tc>
        <w:tc>
          <w:tcPr>
            <w:tcW w:w="1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trHeight w:val="11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Зубашвили</w:t>
            </w:r>
            <w:proofErr w:type="spell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Оксана Борисовна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8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AD74BC" w:rsidRPr="0025432F" w:rsidRDefault="00AD74BC" w:rsidP="008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8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8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Мещорское</w:t>
            </w:r>
            <w:proofErr w:type="spellEnd"/>
            <w:r w:rsidRPr="0025432F">
              <w:rPr>
                <w:rFonts w:ascii="Times New Roman" w:eastAsia="Times New Roman" w:hAnsi="Times New Roman" w:cs="Times New Roman"/>
              </w:rPr>
              <w:t xml:space="preserve"> педагогическое училище 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Преподавание в начальных классах общеобразовательной школы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BF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 начальных классов, воспитатель</w:t>
            </w:r>
          </w:p>
          <w:p w:rsidR="000D4C64" w:rsidRPr="0025432F" w:rsidRDefault="000D4C64" w:rsidP="00BF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2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AD74BC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4BC" w:rsidRPr="00C321FA" w:rsidTr="0025432F">
        <w:trPr>
          <w:trHeight w:val="6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Иванина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Алёна  Александровна</w:t>
            </w:r>
            <w:proofErr w:type="gramEnd"/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BC" w:rsidRPr="0025432F" w:rsidRDefault="00AD74BC" w:rsidP="00762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  <w:p w:rsidR="00AD74BC" w:rsidRPr="0025432F" w:rsidRDefault="00AD74BC" w:rsidP="00762C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AD74BC" w:rsidRPr="0025432F" w:rsidRDefault="00AD74BC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Московский 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психолого-педагогический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 институт 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Логопедия</w:t>
            </w: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Учитель-логопед Психолог для работы с детьми с ограничениями в развитии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25432F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Жукова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Марина  Владимировна</w:t>
            </w:r>
            <w:proofErr w:type="gramEnd"/>
          </w:p>
          <w:p w:rsidR="00082CC9" w:rsidRPr="0025432F" w:rsidRDefault="00082CC9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0D4C64" w:rsidRPr="0025432F" w:rsidRDefault="000D4C64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AA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C9" w:rsidRPr="0025432F" w:rsidRDefault="00AD74BC" w:rsidP="005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«Брянский </w:t>
            </w:r>
            <w:r w:rsidRPr="0025432F">
              <w:rPr>
                <w:rFonts w:ascii="Times New Roman" w:eastAsia="Times New Roman" w:hAnsi="Times New Roman" w:cs="Times New Roman"/>
              </w:rPr>
              <w:lastRenderedPageBreak/>
              <w:t>государственный университет имени академика</w:t>
            </w:r>
          </w:p>
          <w:p w:rsidR="00AD74BC" w:rsidRPr="0025432F" w:rsidRDefault="00AD74BC" w:rsidP="0029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 И. Г.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Петровского  г.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Брянск </w:t>
            </w:r>
          </w:p>
          <w:p w:rsidR="00082CC9" w:rsidRPr="0025432F" w:rsidRDefault="00082CC9" w:rsidP="005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2CC9" w:rsidRPr="0025432F" w:rsidRDefault="00082CC9" w:rsidP="0056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>44.03.01. педагогическое образование</w:t>
            </w:r>
          </w:p>
          <w:p w:rsidR="00082CC9" w:rsidRPr="0025432F" w:rsidRDefault="00082CC9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2CC9" w:rsidRPr="0025432F" w:rsidRDefault="00082CC9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33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>Бакалавр</w:t>
            </w:r>
          </w:p>
          <w:p w:rsidR="00082CC9" w:rsidRPr="0025432F" w:rsidRDefault="00082CC9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2CC9" w:rsidRPr="0025432F" w:rsidRDefault="00082CC9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2CC9" w:rsidRPr="0025432F" w:rsidRDefault="00082CC9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4BC" w:rsidRPr="00C321FA" w:rsidTr="005311E4">
        <w:trPr>
          <w:trHeight w:val="23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Кузнецова</w:t>
            </w: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Елена Михайловна</w:t>
            </w:r>
          </w:p>
          <w:p w:rsidR="000D4C64" w:rsidRPr="0025432F" w:rsidRDefault="000D4C64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2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7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городского образования города Москвы</w:t>
            </w:r>
          </w:p>
          <w:p w:rsidR="00082CC9" w:rsidRPr="0025432F" w:rsidRDefault="00AD74BC" w:rsidP="00BF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Московский городской педагогический университет»</w:t>
            </w:r>
          </w:p>
          <w:p w:rsidR="00BF674E" w:rsidRPr="0025432F" w:rsidRDefault="00BF674E" w:rsidP="00BF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44.02.04. специальное дошкольное образование</w:t>
            </w:r>
          </w:p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74BC" w:rsidRPr="0025432F" w:rsidRDefault="00AD74BC" w:rsidP="0040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F5" w:rsidRPr="0025432F" w:rsidRDefault="006D14F5" w:rsidP="006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Воспитатель детей дошкольного возраста с отклонениями в развитии и с сохранным   развитием  </w:t>
            </w:r>
          </w:p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BC" w:rsidRPr="0025432F" w:rsidRDefault="00AD74BC" w:rsidP="00E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4BC" w:rsidRPr="00C321FA" w:rsidRDefault="00AD74BC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C" w:rsidRPr="00C321FA" w:rsidRDefault="00AD74BC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0A6" w:rsidRPr="00C321FA" w:rsidTr="0025432F">
        <w:trPr>
          <w:trHeight w:val="1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Калашникова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Ольга Алексеевна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Ферганский государственный педагогический институт имени Улугбека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Филолог. Учитель русского языка и литературы.</w:t>
            </w: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3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</w:t>
            </w: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«Волгоградская Гуманитарная Академия профессиональной подготовки специалистов социальной сферы» по программе дополнительного образования</w:t>
            </w:r>
          </w:p>
          <w:p w:rsidR="007070A6" w:rsidRPr="0025432F" w:rsidRDefault="007070A6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«Воспитатель логопедической группы. Коррекционно-развивающая помощь детям с речевыми патологиями»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070A6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0A6" w:rsidRPr="00C321FA" w:rsidTr="0025432F">
        <w:trPr>
          <w:trHeight w:val="16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Киевицкая</w:t>
            </w:r>
            <w:proofErr w:type="spell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Елена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Валентиновна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Якутский государственный университет им.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М.К.Амосова</w:t>
            </w:r>
            <w:proofErr w:type="spell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Дошкольная педагогика и психология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pStyle w:val="ab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Преподаватель</w:t>
            </w:r>
          </w:p>
          <w:p w:rsidR="007070A6" w:rsidRPr="0025432F" w:rsidRDefault="007070A6" w:rsidP="006D1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дошкольной педагогике  и психологии, методист по дошкольному воспитанию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D03" w:rsidRPr="00C321FA" w:rsidTr="007A0B3D">
        <w:trPr>
          <w:trHeight w:val="8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Иванина</w:t>
            </w:r>
          </w:p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>Алёна  Александровна</w:t>
            </w:r>
            <w:proofErr w:type="gramEnd"/>
          </w:p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03" w:rsidRDefault="00232D03" w:rsidP="00E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232D03" w:rsidRPr="00D708E4" w:rsidRDefault="00232D03" w:rsidP="00E2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психолого-педагогический</w:t>
            </w:r>
          </w:p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 </w:t>
            </w:r>
          </w:p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Логопедия</w:t>
            </w:r>
          </w:p>
          <w:p w:rsidR="00232D03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03" w:rsidRPr="00D708E4" w:rsidRDefault="00232D03" w:rsidP="00E2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8E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 Психолог для работы с детьми с ограничениями в развитии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25432F" w:rsidRDefault="00232D03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03" w:rsidRPr="00C321FA" w:rsidRDefault="00232D03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0A6" w:rsidRPr="00C321FA" w:rsidTr="0025432F">
        <w:trPr>
          <w:trHeight w:val="161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Ломакина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Надежда  Николаевна</w:t>
            </w:r>
            <w:proofErr w:type="gram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Зарайское  педагогическое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училище Московской области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Преподавание начальных классов  общеобразовательной  школе»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начальных  классов</w:t>
            </w:r>
            <w:proofErr w:type="gram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«Научно-образовательный цент «Карьера»</w:t>
            </w:r>
          </w:p>
          <w:p w:rsidR="007070A6" w:rsidRPr="0025432F" w:rsidRDefault="007070A6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в сфере дошкольного образования. Воспитатель детей дошкольного возраста</w:t>
            </w:r>
          </w:p>
        </w:tc>
        <w:tc>
          <w:tcPr>
            <w:tcW w:w="298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070A6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70A6" w:rsidRPr="00C321FA" w:rsidTr="0025432F">
        <w:trPr>
          <w:trHeight w:val="9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Минова</w:t>
            </w:r>
            <w:proofErr w:type="spell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Мария Андреевна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</w:t>
            </w: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Дошкольная педагогика и психология» с дополнительной специальностью иностранный язык (английский)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Преподаватель дошкольной педагогики и психологии. Учитель иностранного языка (английского)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070A6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0A6" w:rsidRPr="00C321FA" w:rsidTr="0025432F">
        <w:trPr>
          <w:trHeight w:val="193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Некрасова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Наталия  Юрьевна</w:t>
            </w:r>
            <w:proofErr w:type="gram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Московский  областной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институт физической культуры</w:t>
            </w: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 спорт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Преподаватель-тренер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по волейболу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Автономная  некоммерческая</w:t>
            </w:r>
            <w:proofErr w:type="gramEnd"/>
            <w:r w:rsidRPr="0025432F">
              <w:rPr>
                <w:rFonts w:ascii="Times New Roman" w:hAnsi="Times New Roman"/>
              </w:rPr>
              <w:t xml:space="preserve"> организация высшего образования</w:t>
            </w: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«Московский институт современного образования»</w:t>
            </w: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298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070A6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70A6" w:rsidRPr="00C321FA" w:rsidTr="0025432F">
        <w:trPr>
          <w:trHeight w:val="84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lastRenderedPageBreak/>
              <w:t xml:space="preserve">Орлова </w:t>
            </w: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Татьяна Петровна</w:t>
            </w: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Педагогическое</w:t>
            </w: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училище   № 3</w:t>
            </w: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Н.К.Крупской</w:t>
            </w:r>
            <w:proofErr w:type="spellEnd"/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Дошкольное  воспитание</w:t>
            </w:r>
            <w:proofErr w:type="gramEnd"/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B3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 детского сада</w:t>
            </w: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25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6" w:rsidRPr="0025432F" w:rsidRDefault="007070A6" w:rsidP="006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0A6" w:rsidRPr="00C321FA" w:rsidTr="0025432F">
        <w:trPr>
          <w:trHeight w:val="11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Романова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Наталья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Учитель-логопед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Московский ордена Ленина и Трудового Красного Знамени государственный педагогический институт 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В.И.Ленина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Дефектология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 – логопед дошкольных, школьных и медицинских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0A6" w:rsidRPr="00C321FA" w:rsidTr="0025432F">
        <w:trPr>
          <w:trHeight w:val="63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Оксана Анатольевна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Балашовский</w:t>
            </w:r>
            <w:proofErr w:type="spellEnd"/>
            <w:r w:rsidRPr="0025432F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</w:t>
            </w: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Саратовское музыкальное училище</w:t>
            </w: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Специальность Фортепьяно.</w:t>
            </w:r>
          </w:p>
          <w:p w:rsidR="007070A6" w:rsidRPr="0025432F" w:rsidRDefault="007070A6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Квалификация преподаватель музыкальной школы,</w:t>
            </w:r>
          </w:p>
          <w:p w:rsidR="007070A6" w:rsidRPr="0025432F" w:rsidRDefault="007070A6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0A6" w:rsidRPr="00C321FA" w:rsidRDefault="007070A6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высшая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возрасту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3A2D05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070A6"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70A6" w:rsidRPr="00C321FA" w:rsidRDefault="007070A6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B28A1" w:rsidRPr="00C321FA" w:rsidTr="0025432F">
        <w:trPr>
          <w:trHeight w:val="50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7D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5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Сарупанкина</w:t>
            </w:r>
            <w:proofErr w:type="spellEnd"/>
            <w:r w:rsidRPr="0025432F">
              <w:rPr>
                <w:rFonts w:ascii="Times New Roman" w:eastAsia="Times New Roman" w:hAnsi="Times New Roman" w:cs="Times New Roman"/>
              </w:rPr>
              <w:t xml:space="preserve"> Людмила Петровна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профессиональное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Касимовское</w:t>
            </w:r>
            <w:proofErr w:type="spellEnd"/>
            <w:r w:rsidRPr="0025432F">
              <w:rPr>
                <w:rFonts w:ascii="Times New Roman" w:eastAsia="Times New Roman" w:hAnsi="Times New Roman" w:cs="Times New Roman"/>
              </w:rPr>
              <w:t xml:space="preserve"> педагогическое училище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Воспитание в дошкольных учреждениях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 дошкольных учреждений</w:t>
            </w: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9A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0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Сальникова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Елена   Михайловна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профессиональное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Государственное  образовательное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учреждение Педагогический колледж № 7 «Маросейка»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Педагогика  дополнительного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 дополнительного образования детей в области сценической   деятельности, организатор художественно – речевой театрализованной детей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образовательная организация высшего образования</w:t>
            </w:r>
          </w:p>
          <w:p w:rsidR="005B28A1" w:rsidRPr="0025432F" w:rsidRDefault="005B28A1" w:rsidP="007A6656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Центросоюза  Российской</w:t>
            </w:r>
            <w:proofErr w:type="gramEnd"/>
            <w:r w:rsidRPr="0025432F">
              <w:rPr>
                <w:rFonts w:ascii="Times New Roman" w:hAnsi="Times New Roman"/>
              </w:rPr>
              <w:t xml:space="preserve"> Федерации «Российский университет кооперации»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по программе: «Воспитатель дошкольной образовательной организации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250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lastRenderedPageBreak/>
              <w:t>Сковородкина</w:t>
            </w:r>
            <w:proofErr w:type="spell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Ксения Александровна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Негосударственное образовательное учреждение высшего профессионального образования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«Московский </w:t>
            </w:r>
            <w:r w:rsidRPr="0025432F">
              <w:rPr>
                <w:rFonts w:ascii="Times New Roman" w:eastAsia="Times New Roman" w:hAnsi="Times New Roman" w:cs="Times New Roman"/>
              </w:rPr>
              <w:br/>
              <w:t>психолого-социальный</w:t>
            </w:r>
            <w:r w:rsidRPr="0025432F">
              <w:rPr>
                <w:rFonts w:ascii="Times New Roman" w:eastAsia="Times New Roman" w:hAnsi="Times New Roman" w:cs="Times New Roman"/>
              </w:rPr>
              <w:br/>
              <w:t xml:space="preserve"> институт»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Психология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«Научно0образовательный центр «Карьера»</w:t>
            </w:r>
          </w:p>
          <w:p w:rsidR="005B28A1" w:rsidRPr="0025432F" w:rsidRDefault="005B28A1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</w:t>
            </w:r>
          </w:p>
          <w:p w:rsidR="005B28A1" w:rsidRPr="0025432F" w:rsidRDefault="005B28A1" w:rsidP="007A6656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 сфере дошкольного образования. «Воспитатель дошкольной образовательной организации»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7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Старчикова</w:t>
            </w:r>
            <w:proofErr w:type="spell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Ольга  Егоровна</w:t>
            </w:r>
            <w:proofErr w:type="gram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Тамбовский государственный педагогический институт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2122 химия с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дополнительной  специальностью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биология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учитель химии и биологи и </w:t>
            </w:r>
            <w:proofErr w:type="gramStart"/>
            <w:r w:rsidRPr="0025432F">
              <w:rPr>
                <w:rFonts w:ascii="Times New Roman" w:hAnsi="Times New Roman"/>
              </w:rPr>
              <w:t>звание  учитель</w:t>
            </w:r>
            <w:proofErr w:type="gramEnd"/>
            <w:r w:rsidRPr="0025432F">
              <w:rPr>
                <w:rFonts w:ascii="Times New Roman" w:hAnsi="Times New Roman"/>
              </w:rPr>
              <w:t xml:space="preserve"> средней школы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ГБОУ «</w:t>
            </w:r>
            <w:proofErr w:type="gramStart"/>
            <w:r w:rsidRPr="0025432F">
              <w:rPr>
                <w:rFonts w:ascii="Times New Roman" w:hAnsi="Times New Roman"/>
              </w:rPr>
              <w:t>Технологический  университет</w:t>
            </w:r>
            <w:proofErr w:type="gramEnd"/>
            <w:r w:rsidRPr="0025432F">
              <w:rPr>
                <w:rFonts w:ascii="Times New Roman" w:hAnsi="Times New Roman"/>
              </w:rPr>
              <w:t>»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переподготовка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«Менеджмент  образовательных услуг»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8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Шмигиривская</w:t>
            </w:r>
            <w:proofErr w:type="spell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Московский художественно-педагогический колледж технологий и дизайна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Модельер-конструктор, мастер производственного обучения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моделирование и конструирование одежды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833392">
            <w:pPr>
              <w:pStyle w:val="ab"/>
              <w:jc w:val="both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</w:t>
            </w:r>
          </w:p>
          <w:p w:rsidR="005B28A1" w:rsidRPr="0025432F" w:rsidRDefault="005B28A1" w:rsidP="00833392">
            <w:pPr>
              <w:pStyle w:val="ab"/>
              <w:jc w:val="both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5B28A1" w:rsidRPr="0025432F" w:rsidRDefault="005B28A1" w:rsidP="00833392">
            <w:pPr>
              <w:pStyle w:val="ab"/>
              <w:jc w:val="both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 по программе «Воспитатель в дошкольном образовании. Психолого-педагогическое сопровождение развитие детей в условиях реализации ФГОС»</w:t>
            </w:r>
          </w:p>
        </w:tc>
        <w:tc>
          <w:tcPr>
            <w:tcW w:w="298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неь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321FA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8A1" w:rsidRPr="00C321FA" w:rsidTr="0025432F">
        <w:trPr>
          <w:trHeight w:val="1125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F">
              <w:rPr>
                <w:rFonts w:ascii="Times New Roman" w:hAnsi="Times New Roman"/>
              </w:rPr>
              <w:lastRenderedPageBreak/>
              <w:t>Исмаилова</w:t>
            </w:r>
            <w:proofErr w:type="spell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Елена Сергеевна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Государственное  бюджетное</w:t>
            </w:r>
            <w:proofErr w:type="gramEnd"/>
            <w:r w:rsidRPr="0025432F">
              <w:rPr>
                <w:rFonts w:ascii="Times New Roman" w:hAnsi="Times New Roman"/>
              </w:rPr>
              <w:t xml:space="preserve"> образовательное учреждение высшего профессионального образования Московской области «Финансово –технологическая академия» г. Королёв</w:t>
            </w: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Финансы и кредит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Экономист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833392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кооперации».</w:t>
            </w:r>
          </w:p>
          <w:p w:rsidR="005B28A1" w:rsidRPr="0025432F" w:rsidRDefault="005B28A1" w:rsidP="00833392">
            <w:pPr>
              <w:pStyle w:val="ab"/>
              <w:rPr>
                <w:rFonts w:ascii="Times New Roman" w:hAnsi="Times New Roman"/>
              </w:rPr>
            </w:pPr>
          </w:p>
          <w:p w:rsidR="005B28A1" w:rsidRPr="0025432F" w:rsidRDefault="005B28A1" w:rsidP="00833392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</w:t>
            </w:r>
          </w:p>
          <w:p w:rsidR="005B28A1" w:rsidRPr="0025432F" w:rsidRDefault="005B28A1" w:rsidP="00833392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по  программе</w:t>
            </w:r>
            <w:proofErr w:type="gramEnd"/>
            <w:r w:rsidRPr="0025432F">
              <w:rPr>
                <w:rFonts w:ascii="Times New Roman" w:hAnsi="Times New Roman"/>
              </w:rPr>
              <w:t xml:space="preserve">: </w:t>
            </w:r>
          </w:p>
          <w:p w:rsidR="005B28A1" w:rsidRPr="0025432F" w:rsidRDefault="005B28A1" w:rsidP="00833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«Воспитатель дошкольной образовательной организации»</w:t>
            </w: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4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Тагирова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Алина Максимовна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профессионального образования «Дагестанский государственный университет»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Филология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Филолог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F">
              <w:rPr>
                <w:rFonts w:ascii="Times New Roman" w:hAnsi="Times New Roman"/>
              </w:rPr>
              <w:t>Цыбульская</w:t>
            </w:r>
            <w:proofErr w:type="spellEnd"/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Галина Петровна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Приднепровский государственный университет имени Т.Г. Шевченко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Филология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Преподаватель молдавского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4235C1">
        <w:trPr>
          <w:trHeight w:val="24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Прусакова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Елена Геннадьевна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32F" w:rsidRPr="0025432F" w:rsidRDefault="0025432F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32F" w:rsidRDefault="0025432F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32F" w:rsidRDefault="0025432F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432F" w:rsidRPr="0025432F" w:rsidRDefault="0025432F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432F" w:rsidRDefault="0025432F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Государственное образовательное учреждение среднего профессионального образования Московский промышленно-экономический техникум</w:t>
            </w: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Менеджмент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432F" w:rsidRPr="0025432F" w:rsidRDefault="0025432F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432F" w:rsidRDefault="0025432F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Менеджер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2F" w:rsidRPr="0025432F" w:rsidRDefault="005B28A1" w:rsidP="0025432F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Московский государственный областной университет</w:t>
            </w:r>
            <w:r w:rsidR="0025432F" w:rsidRPr="0025432F">
              <w:rPr>
                <w:rFonts w:ascii="Times New Roman" w:hAnsi="Times New Roman"/>
              </w:rPr>
              <w:t>. Факультет психологии</w:t>
            </w:r>
          </w:p>
          <w:p w:rsidR="005B28A1" w:rsidRPr="0025432F" w:rsidRDefault="0025432F" w:rsidP="0025432F">
            <w:pPr>
              <w:spacing w:after="0" w:line="240" w:lineRule="auto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студентка 4 курса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32F" w:rsidRPr="0025432F" w:rsidRDefault="0025432F" w:rsidP="007A66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C1" w:rsidRPr="00C321FA" w:rsidTr="0025432F">
        <w:trPr>
          <w:trHeight w:val="163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F">
              <w:rPr>
                <w:rFonts w:ascii="Times New Roman" w:hAnsi="Times New Roman"/>
              </w:rPr>
              <w:t>Гевор</w:t>
            </w:r>
            <w:r w:rsidR="000F6623">
              <w:rPr>
                <w:rFonts w:ascii="Times New Roman" w:hAnsi="Times New Roman"/>
              </w:rPr>
              <w:t>к</w:t>
            </w:r>
            <w:r w:rsidRPr="0025432F">
              <w:rPr>
                <w:rFonts w:ascii="Times New Roman" w:hAnsi="Times New Roman"/>
              </w:rPr>
              <w:t>ова</w:t>
            </w:r>
            <w:proofErr w:type="spellEnd"/>
            <w:r w:rsidRPr="0025432F">
              <w:rPr>
                <w:rFonts w:ascii="Times New Roman" w:hAnsi="Times New Roman"/>
              </w:rPr>
              <w:t xml:space="preserve"> </w:t>
            </w: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Марина </w:t>
            </w:r>
            <w:proofErr w:type="spellStart"/>
            <w:r w:rsidRPr="0025432F">
              <w:rPr>
                <w:rFonts w:ascii="Times New Roman" w:hAnsi="Times New Roman"/>
              </w:rPr>
              <w:t>Саркисовна</w:t>
            </w:r>
            <w:proofErr w:type="spellEnd"/>
            <w:r w:rsidRPr="002543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5C1" w:rsidRPr="0025432F" w:rsidRDefault="004235C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F">
              <w:rPr>
                <w:rFonts w:ascii="Times New Roman" w:hAnsi="Times New Roman"/>
              </w:rPr>
              <w:t>Ташкенский</w:t>
            </w:r>
            <w:proofErr w:type="spellEnd"/>
            <w:r w:rsidRPr="0025432F">
              <w:rPr>
                <w:rFonts w:ascii="Times New Roman" w:hAnsi="Times New Roman"/>
              </w:rPr>
              <w:t xml:space="preserve"> ордена Трудового </w:t>
            </w:r>
            <w:proofErr w:type="gramStart"/>
            <w:r w:rsidRPr="0025432F">
              <w:rPr>
                <w:rFonts w:ascii="Times New Roman" w:hAnsi="Times New Roman"/>
              </w:rPr>
              <w:t>Красного  знамени</w:t>
            </w:r>
            <w:proofErr w:type="gramEnd"/>
            <w:r w:rsidRPr="0025432F">
              <w:rPr>
                <w:rFonts w:ascii="Times New Roman" w:hAnsi="Times New Roman"/>
              </w:rPr>
              <w:t xml:space="preserve"> университет им. </w:t>
            </w:r>
            <w:proofErr w:type="spellStart"/>
            <w:r w:rsidRPr="0025432F">
              <w:rPr>
                <w:rFonts w:ascii="Times New Roman" w:hAnsi="Times New Roman"/>
              </w:rPr>
              <w:t>В.И.Ленина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Историк. </w:t>
            </w:r>
            <w:proofErr w:type="spellStart"/>
            <w:r w:rsidRPr="0025432F">
              <w:rPr>
                <w:rFonts w:ascii="Times New Roman" w:eastAsia="Times New Roman" w:hAnsi="Times New Roman" w:cs="Times New Roman"/>
              </w:rPr>
              <w:t>Препдаватель</w:t>
            </w:r>
            <w:proofErr w:type="spellEnd"/>
            <w:r w:rsidRPr="00254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истории  и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обществознания </w:t>
            </w:r>
          </w:p>
          <w:p w:rsidR="004235C1" w:rsidRPr="0025432F" w:rsidRDefault="004235C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25432F" w:rsidRDefault="004235C1" w:rsidP="0025432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235C1" w:rsidRPr="00C321FA" w:rsidRDefault="004235C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35C1" w:rsidRPr="00C321FA" w:rsidRDefault="004235C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8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Калужская 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Наталья Николаевка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DB4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DB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Московский государственный открытый университет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Институт управления и права 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г..Санкт</w:t>
            </w:r>
            <w:proofErr w:type="spellEnd"/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-Петербург </w:t>
            </w:r>
          </w:p>
          <w:p w:rsidR="005B28A1" w:rsidRPr="0025432F" w:rsidRDefault="005B28A1" w:rsidP="00DB4BAF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</w:t>
            </w:r>
          </w:p>
          <w:p w:rsidR="005B28A1" w:rsidRPr="0025432F" w:rsidRDefault="005B28A1" w:rsidP="00DB4BAF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по  программе</w:t>
            </w:r>
            <w:proofErr w:type="gramEnd"/>
            <w:r w:rsidRPr="0025432F">
              <w:rPr>
                <w:rFonts w:ascii="Times New Roman" w:hAnsi="Times New Roman"/>
              </w:rPr>
              <w:t>: «Воспитатель ДО. Педагогическая   деятельность в дошкольном образовании. Образование и педагогика»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4235C1">
        <w:trPr>
          <w:trHeight w:val="6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Родионова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 Ирина Владимировна 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AF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Пятигорский торгово-экономический техникум</w:t>
            </w: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Товароведение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Государственное бюджетное образовательное учреждение высшего образования </w:t>
            </w:r>
          </w:p>
          <w:p w:rsidR="005B28A1" w:rsidRPr="0025432F" w:rsidRDefault="005B28A1" w:rsidP="007A6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«Ставропольский государственный педагогический институт»</w:t>
            </w:r>
          </w:p>
          <w:p w:rsidR="005B28A1" w:rsidRPr="0025432F" w:rsidRDefault="005B28A1" w:rsidP="00AF23F3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</w:t>
            </w:r>
          </w:p>
          <w:p w:rsidR="005B28A1" w:rsidRPr="0025432F" w:rsidRDefault="005B28A1" w:rsidP="00AF2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hAnsi="Times New Roman"/>
              </w:rPr>
              <w:t>по  программе: «Педагогическое образование» профиль «Дошкольное образование»</w:t>
            </w: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8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Иванова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 Надежда Александровна  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FB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Чувашский государственный педагогический университет им. </w:t>
            </w:r>
            <w:proofErr w:type="spellStart"/>
            <w:r w:rsidRPr="0025432F">
              <w:rPr>
                <w:rFonts w:ascii="Times New Roman" w:hAnsi="Times New Roman"/>
              </w:rPr>
              <w:t>И.Я.Яковлева</w:t>
            </w:r>
            <w:proofErr w:type="spellEnd"/>
            <w:r w:rsidRPr="002543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D77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Чебоксарское педагогическое </w:t>
            </w:r>
            <w:proofErr w:type="gramStart"/>
            <w:r w:rsidRPr="0025432F">
              <w:rPr>
                <w:rFonts w:ascii="Times New Roman" w:eastAsia="Times New Roman" w:hAnsi="Times New Roman" w:cs="Times New Roman"/>
              </w:rPr>
              <w:t>училище  Министерства</w:t>
            </w:r>
            <w:proofErr w:type="gramEnd"/>
            <w:r w:rsidRPr="0025432F">
              <w:rPr>
                <w:rFonts w:ascii="Times New Roman" w:eastAsia="Times New Roman" w:hAnsi="Times New Roman" w:cs="Times New Roman"/>
              </w:rPr>
              <w:t xml:space="preserve"> народного образования</w:t>
            </w:r>
          </w:p>
          <w:p w:rsidR="005B28A1" w:rsidRPr="0025432F" w:rsidRDefault="005B28A1" w:rsidP="00AF2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Специальность: «Дошкольное воспитание».</w:t>
            </w:r>
          </w:p>
          <w:p w:rsidR="005B28A1" w:rsidRPr="0025432F" w:rsidRDefault="005B28A1" w:rsidP="00AF2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Квалификация: воспитатель детского сада</w:t>
            </w: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8A1" w:rsidRPr="00C321FA" w:rsidTr="0025432F">
        <w:trPr>
          <w:trHeight w:val="11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Голова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 Елена Сергеевна</w:t>
            </w: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5B2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Воспитатель</w:t>
            </w:r>
          </w:p>
          <w:p w:rsidR="005B28A1" w:rsidRPr="0025432F" w:rsidRDefault="005B28A1" w:rsidP="005B2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5B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5B28A1" w:rsidRPr="0025432F" w:rsidRDefault="005B28A1" w:rsidP="005B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 xml:space="preserve">ГОУСПО  </w:t>
            </w:r>
          </w:p>
          <w:p w:rsidR="005B28A1" w:rsidRPr="0025432F" w:rsidRDefault="005B28A1" w:rsidP="00BD4F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</w:t>
            </w:r>
            <w:proofErr w:type="spellStart"/>
            <w:r w:rsidRPr="0025432F">
              <w:rPr>
                <w:rFonts w:ascii="Times New Roman" w:hAnsi="Times New Roman"/>
              </w:rPr>
              <w:t>Королёвский</w:t>
            </w:r>
            <w:proofErr w:type="spellEnd"/>
            <w:r w:rsidRPr="0025432F">
              <w:rPr>
                <w:rFonts w:ascii="Times New Roman" w:hAnsi="Times New Roman"/>
              </w:rPr>
              <w:t xml:space="preserve"> государственный техникум технологии и дизайна одежды»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 xml:space="preserve">Дизайнер швейной отрасли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432F">
              <w:rPr>
                <w:rFonts w:ascii="Times New Roman" w:eastAsia="Times New Roman" w:hAnsi="Times New Roman" w:cs="Times New Roman"/>
              </w:rPr>
              <w:t>Дизайнер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25432F" w:rsidRDefault="005B28A1" w:rsidP="005B28A1">
            <w:pPr>
              <w:pStyle w:val="ab"/>
              <w:jc w:val="both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</w:t>
            </w:r>
          </w:p>
          <w:p w:rsidR="005B28A1" w:rsidRPr="0025432F" w:rsidRDefault="005B28A1" w:rsidP="005B28A1">
            <w:pPr>
              <w:pStyle w:val="ab"/>
              <w:jc w:val="both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«Волгоградская Гуманитарная Академия профессиональной подготовки специалистов социальной сферы».</w:t>
            </w:r>
          </w:p>
          <w:p w:rsidR="005B28A1" w:rsidRPr="0025432F" w:rsidRDefault="005B28A1" w:rsidP="005B28A1">
            <w:pPr>
              <w:pStyle w:val="ab"/>
              <w:rPr>
                <w:rFonts w:ascii="Times New Roman" w:hAnsi="Times New Roman"/>
              </w:rPr>
            </w:pPr>
            <w:r w:rsidRPr="0025432F">
              <w:rPr>
                <w:rFonts w:ascii="Times New Roman" w:hAnsi="Times New Roman"/>
              </w:rPr>
              <w:t>Профессиональная переподготовка</w:t>
            </w:r>
          </w:p>
          <w:p w:rsidR="005B28A1" w:rsidRPr="0025432F" w:rsidRDefault="005B28A1" w:rsidP="005B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5432F">
              <w:rPr>
                <w:rFonts w:ascii="Times New Roman" w:hAnsi="Times New Roman"/>
              </w:rPr>
              <w:t>по  программе</w:t>
            </w:r>
            <w:proofErr w:type="gramEnd"/>
            <w:r w:rsidRPr="0025432F">
              <w:rPr>
                <w:rFonts w:ascii="Times New Roman" w:hAnsi="Times New Roman"/>
              </w:rPr>
              <w:t>: «Воспитатель в дошкольном образовании. Психолого-педагогическое сопровождение  развитие детей в условиях реализации ФГОС»</w:t>
            </w: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B28A1" w:rsidRPr="00C321FA" w:rsidRDefault="005B28A1" w:rsidP="00C32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28A1" w:rsidRPr="00C321FA" w:rsidRDefault="005B28A1" w:rsidP="00C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74BC" w:rsidRDefault="00AD74BC"/>
    <w:tbl>
      <w:tblPr>
        <w:tblW w:w="18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134"/>
        <w:gridCol w:w="1560"/>
        <w:gridCol w:w="7087"/>
        <w:gridCol w:w="1852"/>
        <w:gridCol w:w="518"/>
      </w:tblGrid>
      <w:tr w:rsidR="002B5F7B" w:rsidRPr="00CE7B90" w:rsidTr="005311E4">
        <w:trPr>
          <w:gridAfter w:val="1"/>
          <w:wAfter w:w="518" w:type="dxa"/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5F7B" w:rsidRDefault="002B5F7B" w:rsidP="000C180F">
            <w:pPr>
              <w:spacing w:line="240" w:lineRule="auto"/>
            </w:pPr>
          </w:p>
          <w:p w:rsidR="002B5F7B" w:rsidRPr="00CF3142" w:rsidRDefault="002B5F7B" w:rsidP="002B5F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5F7B" w:rsidRPr="00CF3142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     ПРИНАДЛЕЖНОСТЬ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B5F7B" w:rsidRPr="00833392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курсовой подготовке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7B" w:rsidRPr="00CE7B90" w:rsidRDefault="002B5F7B" w:rsidP="000C180F">
            <w:pPr>
              <w:spacing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B5F7B" w:rsidRPr="00CE7B90" w:rsidTr="005311E4">
        <w:trPr>
          <w:gridAfter w:val="1"/>
          <w:wAfter w:w="518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7B" w:rsidRPr="00897C41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данные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7B" w:rsidRPr="00897C41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7B" w:rsidRPr="00897C41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7B" w:rsidRPr="00897C41" w:rsidRDefault="002B5F7B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7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прохождения последних курсов ПК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7B" w:rsidRPr="00CE7B90" w:rsidRDefault="002B5F7B" w:rsidP="000C180F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6D39" w:rsidRPr="00CE7B90" w:rsidTr="005311E4">
        <w:trPr>
          <w:gridAfter w:val="1"/>
          <w:wAfter w:w="518" w:type="dxa"/>
          <w:trHeight w:val="5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Год последней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Общий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35C1">
              <w:rPr>
                <w:rFonts w:ascii="Times New Roman" w:eastAsia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39" w:rsidRPr="004235C1" w:rsidRDefault="00BA6D39" w:rsidP="000C18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D39" w:rsidRPr="00CE7B90" w:rsidRDefault="00BA6D39" w:rsidP="000C180F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6D39" w:rsidRPr="00CE7B90" w:rsidTr="005311E4">
        <w:trPr>
          <w:gridAfter w:val="1"/>
          <w:wAfter w:w="518" w:type="dxa"/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Бабанова</w:t>
            </w:r>
          </w:p>
          <w:p w:rsidR="00BA6D39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39" w:rsidRPr="004235C1" w:rsidRDefault="000E3DB5" w:rsidP="000E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Актуальные проблемы развития профессиональной компетенции работников дошкольной организации (в условиях перехода к ФГОС)  72 часа   </w:t>
            </w:r>
            <w:r w:rsidR="00BA6D39" w:rsidRPr="004235C1">
              <w:rPr>
                <w:rFonts w:ascii="Times New Roman" w:eastAsia="Times New Roman" w:hAnsi="Times New Roman" w:cs="Times New Roman"/>
              </w:rPr>
              <w:t>2013</w:t>
            </w:r>
            <w:r w:rsidR="00BB7CB7"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39" w:rsidRPr="00CE7B90" w:rsidRDefault="00BA6D39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6D39" w:rsidRPr="00CE7B90" w:rsidTr="005311E4">
        <w:trPr>
          <w:gridAfter w:val="1"/>
          <w:wAfter w:w="518" w:type="dxa"/>
          <w:trHeight w:val="8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BA6D39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Галина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39" w:rsidRPr="004235C1" w:rsidRDefault="000E3DB5" w:rsidP="0086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  <w:color w:val="0F243E"/>
              </w:rPr>
              <w:t xml:space="preserve">«Совершенствование профессиональной компетенции педагогических работников </w:t>
            </w:r>
            <w:proofErr w:type="gramStart"/>
            <w:r w:rsidRPr="004235C1">
              <w:rPr>
                <w:rFonts w:ascii="Times New Roman" w:hAnsi="Times New Roman" w:cs="Times New Roman"/>
                <w:color w:val="0F243E"/>
              </w:rPr>
              <w:t>ДОО  в</w:t>
            </w:r>
            <w:proofErr w:type="gramEnd"/>
            <w:r w:rsidRPr="004235C1">
              <w:rPr>
                <w:rFonts w:ascii="Times New Roman" w:hAnsi="Times New Roman" w:cs="Times New Roman"/>
                <w:color w:val="0F243E"/>
              </w:rPr>
              <w:t xml:space="preserve"> условиях реализации ФГОС ДО» 72 часа   </w:t>
            </w:r>
            <w:r w:rsidR="00BA6D39" w:rsidRPr="004235C1">
              <w:rPr>
                <w:rFonts w:ascii="Times New Roman" w:eastAsia="Times New Roman" w:hAnsi="Times New Roman" w:cs="Times New Roman"/>
              </w:rPr>
              <w:t>2016</w:t>
            </w:r>
            <w:r w:rsidR="00BB7CB7"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33392" w:rsidRPr="004235C1" w:rsidRDefault="00833392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3392" w:rsidRPr="004235C1" w:rsidRDefault="00833392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«Работа педагога дошкольной образовательной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организации  с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родителями воспитанников в условиях реализации ФГОС ДО»  72 часа 2017 (МГОУ)</w:t>
            </w:r>
          </w:p>
          <w:p w:rsidR="00833392" w:rsidRPr="004235C1" w:rsidRDefault="00833392" w:rsidP="0086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39" w:rsidRPr="00CE7B90" w:rsidRDefault="00BA6D39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A6D39" w:rsidRPr="00CE7B90" w:rsidTr="005311E4">
        <w:trPr>
          <w:gridAfter w:val="1"/>
          <w:wAfter w:w="518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Быльченко</w:t>
            </w:r>
            <w:proofErr w:type="spellEnd"/>
          </w:p>
          <w:p w:rsidR="00BA6D39" w:rsidRPr="004235C1" w:rsidRDefault="00BA6D39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D39" w:rsidRPr="004235C1" w:rsidRDefault="00BA6D39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D39" w:rsidRPr="004235C1" w:rsidRDefault="00BA6D39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39" w:rsidRPr="004235C1" w:rsidRDefault="002D50FC" w:rsidP="00866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«Инновационные подходы к музейному воспитанию в условиях реализации ФГОС ДО»72 часа 2017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39" w:rsidRPr="00CE7B90" w:rsidRDefault="00BA6D39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650D" w:rsidRPr="00CE7B90" w:rsidTr="005311E4">
        <w:trPr>
          <w:gridAfter w:val="1"/>
          <w:wAfter w:w="518" w:type="dxa"/>
          <w:trHeight w:val="6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D05" w:rsidRPr="004235C1" w:rsidRDefault="00704B4A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lastRenderedPageBreak/>
              <w:t xml:space="preserve">Яковлева </w:t>
            </w:r>
          </w:p>
          <w:p w:rsidR="0086650D" w:rsidRPr="004235C1" w:rsidRDefault="00704B4A" w:rsidP="0033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Татьяна </w:t>
            </w:r>
            <w:r w:rsidR="003A2D05" w:rsidRPr="004235C1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86650D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0D" w:rsidRPr="004235C1" w:rsidRDefault="0086650D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0D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50D" w:rsidRPr="004235C1" w:rsidRDefault="0086650D" w:rsidP="00BB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50D" w:rsidRPr="00CE7B90" w:rsidRDefault="0086650D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7CB7" w:rsidRPr="00CE7B90" w:rsidTr="005311E4">
        <w:trPr>
          <w:gridAfter w:val="1"/>
          <w:wAfter w:w="518" w:type="dxa"/>
          <w:trHeight w:val="10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Дегтярева</w:t>
            </w:r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Александра  Витальевна</w:t>
            </w:r>
            <w:proofErr w:type="gramEnd"/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B7" w:rsidRPr="004235C1" w:rsidRDefault="00BB7CB7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B7" w:rsidRPr="004235C1" w:rsidRDefault="00BB7CB7" w:rsidP="002D5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технологии дошкольного образования и реализации ФГОС ДО»36 часов 2016 г</w:t>
            </w:r>
          </w:p>
          <w:p w:rsidR="00BB7CB7" w:rsidRPr="004235C1" w:rsidRDefault="00BB7CB7" w:rsidP="000E3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«Инновационные подходы к музейному воспитанию в условиях реализации ФГОС ДО»72 часа 2017 год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B7" w:rsidRPr="00CE7B90" w:rsidRDefault="00BB7CB7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7CB7" w:rsidRPr="00CE7B90" w:rsidTr="005311E4">
        <w:trPr>
          <w:gridAfter w:val="1"/>
          <w:wAfter w:w="518" w:type="dxa"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Додонова</w:t>
            </w:r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Ирина Евгеньевна</w:t>
            </w:r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4235C1" w:rsidRDefault="00BB7CB7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  <w:p w:rsidR="00BB7CB7" w:rsidRPr="004235C1" w:rsidRDefault="00BB7CB7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B7" w:rsidRPr="004235C1" w:rsidRDefault="00BB7CB7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4235C1" w:rsidRDefault="00BB7CB7" w:rsidP="002D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«Совершенствование профессиональных компетенций педагогических работников ДОО в условиях реализации ФГОС ДО»</w:t>
            </w:r>
            <w:r w:rsidRPr="004235C1">
              <w:rPr>
                <w:rFonts w:ascii="Times New Roman" w:eastAsia="Times New Roman" w:hAnsi="Times New Roman" w:cs="Times New Roman"/>
              </w:rPr>
              <w:t>72 часа  2016 год</w:t>
            </w:r>
          </w:p>
        </w:tc>
        <w:tc>
          <w:tcPr>
            <w:tcW w:w="1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B7" w:rsidRPr="00CE7B90" w:rsidRDefault="00BB7CB7" w:rsidP="000C18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7CB7" w:rsidRPr="00233F08" w:rsidTr="005311E4">
        <w:trPr>
          <w:gridAfter w:val="1"/>
          <w:wAfter w:w="518" w:type="dxa"/>
          <w:trHeight w:val="6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Драницына</w:t>
            </w:r>
            <w:proofErr w:type="spellEnd"/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Марина  Викторовна</w:t>
            </w:r>
            <w:proofErr w:type="gramEnd"/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4235C1" w:rsidRDefault="00BB7CB7" w:rsidP="002D5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Организационно-психологические аспекты управления образовательной организации</w:t>
            </w:r>
            <w:r w:rsidR="00A1492A" w:rsidRPr="004235C1">
              <w:rPr>
                <w:rFonts w:ascii="Times New Roman" w:hAnsi="Times New Roman" w:cs="Times New Roman"/>
              </w:rPr>
              <w:t xml:space="preserve"> 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часа  2016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1492A" w:rsidRPr="004235C1" w:rsidRDefault="00A1492A" w:rsidP="00A14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Портолио</w:t>
            </w:r>
            <w:proofErr w:type="spellEnd"/>
            <w:r w:rsidRPr="004235C1">
              <w:rPr>
                <w:rFonts w:ascii="Times New Roman" w:eastAsia="Times New Roman" w:hAnsi="Times New Roman" w:cs="Times New Roman"/>
              </w:rPr>
              <w:t xml:space="preserve"> как инновационная технология в образовательном процессе ДОУ в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условиях  реализации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ФГОС ДО» 72 часа  2017 год (МГОУ) </w:t>
            </w:r>
          </w:p>
          <w:p w:rsidR="00BB7CB7" w:rsidRPr="004235C1" w:rsidRDefault="00BB7CB7" w:rsidP="00BB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B7" w:rsidRPr="00233F08" w:rsidRDefault="00BB7CB7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BB7CB7" w:rsidRPr="00233F08" w:rsidTr="005311E4">
        <w:trPr>
          <w:gridAfter w:val="1"/>
          <w:wAfter w:w="518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392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Жукова</w:t>
            </w:r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Марина  Владимировна</w:t>
            </w:r>
            <w:proofErr w:type="gramEnd"/>
          </w:p>
          <w:p w:rsidR="00BB7CB7" w:rsidRPr="004235C1" w:rsidRDefault="00BB7CB7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BB7CB7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B7" w:rsidRPr="004235C1" w:rsidRDefault="00BB7CB7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A2D05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A2D05" w:rsidP="00B1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4235C1" w:rsidRDefault="00BB7CB7" w:rsidP="000E3D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«Методические особенности освоения детьми дошкольного возраста основных видах двигательной деятельности в соответствии с требованиями   ФГОС  ДО»</w:t>
            </w:r>
            <w:r w:rsidRPr="004235C1">
              <w:rPr>
                <w:rFonts w:ascii="Times New Roman" w:eastAsia="Times New Roman" w:hAnsi="Times New Roman" w:cs="Times New Roman"/>
              </w:rPr>
              <w:t>72 часа  2016 год</w:t>
            </w:r>
          </w:p>
        </w:tc>
        <w:tc>
          <w:tcPr>
            <w:tcW w:w="1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CB7" w:rsidRPr="00233F08" w:rsidRDefault="00BB7CB7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Зубашвили</w:t>
            </w:r>
            <w:proofErr w:type="spellEnd"/>
          </w:p>
          <w:p w:rsidR="00BB7CB7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Оксана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2F" w:rsidRPr="004235C1" w:rsidRDefault="000E3DB5" w:rsidP="000E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Pr="004235C1">
              <w:rPr>
                <w:rFonts w:ascii="Times New Roman" w:eastAsia="Times New Roman" w:hAnsi="Times New Roman" w:cs="Times New Roman"/>
              </w:rPr>
              <w:t>72 часа  2015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55182F" w:rsidRPr="00233F08" w:rsidTr="005311E4">
        <w:trPr>
          <w:gridAfter w:val="1"/>
          <w:wAfter w:w="518" w:type="dxa"/>
          <w:trHeight w:val="3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2F" w:rsidRPr="004235C1" w:rsidRDefault="0055182F" w:rsidP="000E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2F" w:rsidRPr="00233F08" w:rsidRDefault="0055182F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Иванина</w:t>
            </w:r>
          </w:p>
          <w:p w:rsidR="00326B34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Алёна 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34" w:rsidRPr="004235C1" w:rsidRDefault="005924F4" w:rsidP="000E3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="000E3DB5" w:rsidRPr="004235C1">
              <w:rPr>
                <w:rFonts w:ascii="Times New Roman" w:hAnsi="Times New Roman" w:cs="Times New Roman"/>
              </w:rPr>
              <w:t xml:space="preserve">  72 часа   </w:t>
            </w:r>
            <w:r w:rsidR="00326B34" w:rsidRPr="004235C1">
              <w:rPr>
                <w:rFonts w:ascii="Times New Roman" w:eastAsia="Times New Roman" w:hAnsi="Times New Roman" w:cs="Times New Roman"/>
              </w:rPr>
              <w:t>2015</w:t>
            </w:r>
            <w:r w:rsidR="00BB7CB7"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Калашникова</w:t>
            </w:r>
          </w:p>
          <w:p w:rsidR="00326B34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5" w:rsidRPr="004235C1" w:rsidRDefault="009C3E75" w:rsidP="009C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Совершенствование профессиональных компетенций педагогических организаций в условиях реализации ФГОС ДО.</w:t>
            </w:r>
          </w:p>
          <w:p w:rsidR="00326B34" w:rsidRPr="004235C1" w:rsidRDefault="009C3E75" w:rsidP="009C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 72 часа 2016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0E3DB5" w:rsidRPr="00233F08" w:rsidTr="005311E4">
        <w:trPr>
          <w:gridAfter w:val="1"/>
          <w:wAfter w:w="518" w:type="dxa"/>
          <w:trHeight w:val="1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25" w:rsidRPr="004235C1" w:rsidRDefault="000E3DB5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Киевицкая</w:t>
            </w:r>
            <w:proofErr w:type="spellEnd"/>
          </w:p>
          <w:p w:rsidR="000E3DB5" w:rsidRPr="004235C1" w:rsidRDefault="000E3DB5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 Елена Валентиновна</w:t>
            </w:r>
          </w:p>
          <w:p w:rsidR="00C14AD8" w:rsidRPr="004235C1" w:rsidRDefault="00C14AD8" w:rsidP="00C1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0E3DB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B5" w:rsidRPr="004235C1" w:rsidRDefault="000E3DB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0E3DB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0E3DB5" w:rsidP="00B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B5" w:rsidRPr="004235C1" w:rsidRDefault="000E3DB5" w:rsidP="00BB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«Современные стратегии реализации дошкольного образования. Внедрение ФГОС ДО» 72 часа </w:t>
            </w:r>
            <w:r w:rsidRPr="004235C1">
              <w:rPr>
                <w:rFonts w:ascii="Times New Roman" w:eastAsia="Times New Roman" w:hAnsi="Times New Roman" w:cs="Times New Roman"/>
              </w:rPr>
              <w:t>2015 год</w:t>
            </w:r>
          </w:p>
          <w:tbl>
            <w:tblPr>
              <w:tblW w:w="1870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89"/>
              <w:gridCol w:w="652"/>
              <w:gridCol w:w="492"/>
              <w:gridCol w:w="3830"/>
              <w:gridCol w:w="1342"/>
            </w:tblGrid>
            <w:tr w:rsidR="00C14AD8" w:rsidRPr="004235C1" w:rsidTr="00C14AD8">
              <w:trPr>
                <w:tblCellSpacing w:w="15" w:type="dxa"/>
              </w:trPr>
              <w:tc>
                <w:tcPr>
                  <w:tcW w:w="12344" w:type="dxa"/>
                  <w:shd w:val="clear" w:color="auto" w:fill="auto"/>
                  <w:vAlign w:val="center"/>
                  <w:hideMark/>
                </w:tcPr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14AD8" w:rsidRPr="004235C1" w:rsidRDefault="0025432F" w:rsidP="00C14A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235C1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C14AD8" w:rsidRPr="004235C1">
                    <w:rPr>
                      <w:rFonts w:ascii="Times New Roman" w:eastAsia="Times New Roman" w:hAnsi="Times New Roman" w:cs="Times New Roman"/>
                    </w:rPr>
                    <w:t xml:space="preserve">Использование рисуночных методик в </w:t>
                  </w:r>
                  <w:proofErr w:type="spellStart"/>
                  <w:r w:rsidR="00C14AD8" w:rsidRPr="004235C1">
                    <w:rPr>
                      <w:rFonts w:ascii="Times New Roman" w:eastAsia="Times New Roman" w:hAnsi="Times New Roman" w:cs="Times New Roman"/>
                    </w:rPr>
                    <w:t>психокоррекционной</w:t>
                  </w:r>
                  <w:proofErr w:type="spellEnd"/>
                  <w:r w:rsidR="00C14AD8" w:rsidRPr="004235C1">
                    <w:rPr>
                      <w:rFonts w:ascii="Times New Roman" w:eastAsia="Times New Roman" w:hAnsi="Times New Roman" w:cs="Times New Roman"/>
                    </w:rPr>
                    <w:t xml:space="preserve"> и развивающей работе педагога-психолога (смешанное обучение 2: с дистанционными учебными занятиями</w:t>
                  </w:r>
                  <w:r w:rsidRPr="004235C1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="00C14AD8" w:rsidRPr="004235C1">
                    <w:rPr>
                      <w:rFonts w:ascii="Times New Roman" w:hAnsi="Times New Roman" w:cs="Times New Roman"/>
                    </w:rPr>
                    <w:t xml:space="preserve"> 72 часа</w:t>
                  </w:r>
                </w:p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35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35C1">
                    <w:rPr>
                      <w:rFonts w:ascii="Times New Roman" w:eastAsia="Times New Roman" w:hAnsi="Times New Roman" w:cs="Times New Roman"/>
                    </w:rPr>
                    <w:t>2017 год</w:t>
                  </w:r>
                </w:p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2" w:type="dxa"/>
                  <w:shd w:val="clear" w:color="auto" w:fill="E2E4FF"/>
                  <w:vAlign w:val="center"/>
                  <w:hideMark/>
                </w:tcPr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62" w:type="dxa"/>
                  <w:shd w:val="clear" w:color="auto" w:fill="E2E4FF"/>
                  <w:vAlign w:val="center"/>
                  <w:hideMark/>
                </w:tcPr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00" w:type="dxa"/>
                  <w:shd w:val="clear" w:color="auto" w:fill="E2E4FF"/>
                  <w:vAlign w:val="center"/>
                  <w:hideMark/>
                </w:tcPr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shd w:val="clear" w:color="auto" w:fill="E2E4FF"/>
                  <w:vAlign w:val="center"/>
                  <w:hideMark/>
                </w:tcPr>
                <w:p w:rsidR="00C14AD8" w:rsidRPr="004235C1" w:rsidRDefault="00C14AD8" w:rsidP="00C14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14AD8" w:rsidRPr="004235C1" w:rsidRDefault="00C14AD8" w:rsidP="00BB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DB5" w:rsidRPr="00233F08" w:rsidRDefault="000E3DB5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0E3DB5" w:rsidRPr="00233F08" w:rsidTr="005311E4">
        <w:trPr>
          <w:gridAfter w:val="1"/>
          <w:wAfter w:w="518" w:type="dxa"/>
          <w:trHeight w:val="4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4235C1" w:rsidRDefault="000E3DB5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Кузнецова</w:t>
            </w:r>
          </w:p>
          <w:p w:rsidR="000E3DB5" w:rsidRPr="004235C1" w:rsidRDefault="000E3DB5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Елена Михайловна</w:t>
            </w:r>
          </w:p>
          <w:p w:rsidR="000E3DB5" w:rsidRPr="004235C1" w:rsidRDefault="000E3DB5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0E3DB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B5" w:rsidRPr="004235C1" w:rsidRDefault="000E3DB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B5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B5" w:rsidRPr="004235C1" w:rsidRDefault="000E3DB5" w:rsidP="00DF5918">
            <w:pPr>
              <w:spacing w:after="0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«Работа педагога ДОО с родителями воспитанников в условиях реализации ФГОС ДО»    </w:t>
            </w:r>
            <w:r w:rsidRPr="004235C1">
              <w:rPr>
                <w:rFonts w:ascii="Times New Roman" w:eastAsia="Times New Roman" w:hAnsi="Times New Roman" w:cs="Times New Roman"/>
              </w:rPr>
              <w:t>72 часа  2016 год</w:t>
            </w:r>
          </w:p>
        </w:tc>
        <w:tc>
          <w:tcPr>
            <w:tcW w:w="1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DB5" w:rsidRPr="00233F08" w:rsidRDefault="000E3DB5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Ломакина</w:t>
            </w:r>
          </w:p>
          <w:p w:rsidR="00326B34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Надежда 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34" w:rsidRPr="004235C1" w:rsidRDefault="000E3DB5" w:rsidP="00BB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«Современные стратегии реализации дошкольного образования. Внедрение ФГОС ДО» 72 часа </w:t>
            </w:r>
            <w:r w:rsidR="00326B34" w:rsidRPr="004235C1">
              <w:rPr>
                <w:rFonts w:ascii="Times New Roman" w:eastAsia="Times New Roman" w:hAnsi="Times New Roman" w:cs="Times New Roman"/>
              </w:rPr>
              <w:t>2015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B852A8" w:rsidRPr="00233F08" w:rsidTr="005311E4">
        <w:trPr>
          <w:gridAfter w:val="1"/>
          <w:wAfter w:w="518" w:type="dxa"/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8" w:rsidRPr="004235C1" w:rsidRDefault="00B852A8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lastRenderedPageBreak/>
              <w:t>Минова</w:t>
            </w:r>
            <w:proofErr w:type="spellEnd"/>
          </w:p>
          <w:p w:rsidR="00B852A8" w:rsidRPr="004235C1" w:rsidRDefault="00B852A8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Мария Андреевна</w:t>
            </w:r>
          </w:p>
          <w:p w:rsidR="00B852A8" w:rsidRPr="004235C1" w:rsidRDefault="00B852A8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2A8" w:rsidRPr="004235C1" w:rsidRDefault="00B852A8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8" w:rsidRPr="004235C1" w:rsidRDefault="00B852A8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A8" w:rsidRPr="004235C1" w:rsidRDefault="00B852A8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8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8" w:rsidRPr="004235C1" w:rsidRDefault="003A2D05" w:rsidP="00B1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A8" w:rsidRPr="004235C1" w:rsidRDefault="00B852A8" w:rsidP="00B85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Современные стратегии реализации дошкольного образования. Внедрение ФГОС ДО. 72 часа 2013 год</w:t>
            </w:r>
          </w:p>
          <w:p w:rsidR="00B852A8" w:rsidRPr="004235C1" w:rsidRDefault="00B852A8" w:rsidP="00B85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5C1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семьи</w:t>
            </w:r>
          </w:p>
          <w:p w:rsidR="00B852A8" w:rsidRPr="004235C1" w:rsidRDefault="00B852A8" w:rsidP="00B8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72 часа 2016 год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2A8" w:rsidRPr="00233F08" w:rsidRDefault="00B852A8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08078B" w:rsidRPr="00233F08" w:rsidTr="005311E4">
        <w:trPr>
          <w:gridAfter w:val="1"/>
          <w:wAfter w:w="518" w:type="dxa"/>
          <w:trHeight w:val="1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8B" w:rsidRPr="004235C1" w:rsidRDefault="0008078B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Некрасова</w:t>
            </w:r>
          </w:p>
          <w:p w:rsidR="0008078B" w:rsidRPr="004235C1" w:rsidRDefault="0008078B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Наталия  Юрьевна</w:t>
            </w:r>
            <w:proofErr w:type="gramEnd"/>
          </w:p>
          <w:p w:rsidR="0008078B" w:rsidRPr="004235C1" w:rsidRDefault="0008078B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78B" w:rsidRPr="004235C1" w:rsidRDefault="0008078B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78B" w:rsidRPr="004235C1" w:rsidRDefault="0008078B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124218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124218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4235C1" w:rsidRDefault="0008078B" w:rsidP="00BB7C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Актуальные проблемы развитие детей дошкольного возраста в условиях реализации ФГОС дошкольного образования</w:t>
            </w:r>
          </w:p>
          <w:p w:rsidR="0008078B" w:rsidRPr="004235C1" w:rsidRDefault="0008078B" w:rsidP="00BB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часа  2014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08078B" w:rsidRPr="004235C1" w:rsidRDefault="0008078B" w:rsidP="0008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Менеджмент образовательных услуг</w:t>
            </w:r>
            <w:r w:rsidR="000D4C64" w:rsidRPr="004235C1">
              <w:rPr>
                <w:rFonts w:ascii="Times New Roman" w:hAnsi="Times New Roman" w:cs="Times New Roman"/>
              </w:rPr>
              <w:t xml:space="preserve">  </w:t>
            </w:r>
            <w:r w:rsidRPr="004235C1">
              <w:rPr>
                <w:rFonts w:ascii="Times New Roman" w:eastAsia="Times New Roman" w:hAnsi="Times New Roman" w:cs="Times New Roman"/>
              </w:rPr>
              <w:t>72 часа  2017  год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8B" w:rsidRPr="00233F08" w:rsidRDefault="0008078B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Орлова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</w:p>
          <w:p w:rsidR="00950625" w:rsidRPr="004235C1" w:rsidRDefault="0095062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DF5918" w:rsidP="0059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59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34" w:rsidRPr="004235C1" w:rsidRDefault="005924F4" w:rsidP="0059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72 часа </w:t>
            </w:r>
            <w:r w:rsidR="00326B34" w:rsidRPr="004235C1">
              <w:rPr>
                <w:rFonts w:ascii="Times New Roman" w:eastAsia="Times New Roman" w:hAnsi="Times New Roman" w:cs="Times New Roman"/>
              </w:rPr>
              <w:t>2015</w:t>
            </w:r>
            <w:r w:rsidR="00BB7CB7" w:rsidRPr="004235C1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08078B" w:rsidRPr="00233F08" w:rsidTr="005311E4">
        <w:trPr>
          <w:gridAfter w:val="1"/>
          <w:wAfter w:w="518" w:type="dxa"/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08078B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Романова</w:t>
            </w:r>
          </w:p>
          <w:p w:rsidR="0008078B" w:rsidRPr="004235C1" w:rsidRDefault="0008078B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Наталья </w:t>
            </w: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</w:p>
          <w:p w:rsidR="0008078B" w:rsidRPr="004235C1" w:rsidRDefault="0008078B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8B" w:rsidRPr="004235C1" w:rsidRDefault="0008078B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4235C1" w:rsidRDefault="0008078B" w:rsidP="00BB7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часа  2015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08078B" w:rsidRPr="004235C1" w:rsidRDefault="0008078B" w:rsidP="00BB7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8B" w:rsidRPr="00233F08" w:rsidRDefault="0008078B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5C1" w:rsidRDefault="00326B34" w:rsidP="004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</w:p>
          <w:p w:rsidR="009C3E75" w:rsidRPr="004235C1" w:rsidRDefault="00326B34" w:rsidP="004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Оксана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5" w:rsidRPr="004235C1" w:rsidRDefault="00DF5918" w:rsidP="00DF59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«Музейная педагогика как новая образовательная реализация требований ФГОС ДО»72 часа 2017 год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55182F" w:rsidRPr="00233F08" w:rsidTr="005311E4">
        <w:trPr>
          <w:gridAfter w:val="1"/>
          <w:wAfter w:w="518" w:type="dxa"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Сарупанкина</w:t>
            </w:r>
            <w:proofErr w:type="spellEnd"/>
          </w:p>
          <w:p w:rsidR="0055182F" w:rsidRPr="004235C1" w:rsidRDefault="0055182F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Людмила Петровна</w:t>
            </w:r>
          </w:p>
          <w:p w:rsidR="0055182F" w:rsidRPr="004235C1" w:rsidRDefault="0055182F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2F" w:rsidRPr="004235C1" w:rsidRDefault="0055182F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2F" w:rsidRPr="004235C1" w:rsidRDefault="0055182F" w:rsidP="00BB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часа  2015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33392" w:rsidRPr="004235C1" w:rsidRDefault="00833392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«Работа педагога дошкольной образовательной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организации  с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родителями воспитанников в условиях реализации ФГОС ДО»  72 часа 2017 (МГОУ)</w:t>
            </w:r>
          </w:p>
          <w:p w:rsidR="0055182F" w:rsidRPr="004235C1" w:rsidRDefault="0055182F" w:rsidP="00833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2F" w:rsidRPr="00233F08" w:rsidRDefault="0055182F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Сальникова</w:t>
            </w:r>
          </w:p>
          <w:p w:rsidR="00326B34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Елена   Михайловна</w:t>
            </w:r>
          </w:p>
          <w:p w:rsidR="00326B34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B34" w:rsidRPr="004235C1" w:rsidRDefault="00326B34" w:rsidP="00B8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34" w:rsidRPr="004235C1" w:rsidRDefault="000E3DB5" w:rsidP="00BB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«Современные стратегии реализации дошкольного образования. Внедрение ФГОС ДО» 72 </w:t>
            </w:r>
            <w:proofErr w:type="gramStart"/>
            <w:r w:rsidRPr="004235C1">
              <w:rPr>
                <w:rFonts w:ascii="Times New Roman" w:hAnsi="Times New Roman" w:cs="Times New Roman"/>
              </w:rPr>
              <w:t xml:space="preserve">часа  </w:t>
            </w:r>
            <w:r w:rsidR="00326B34" w:rsidRPr="004235C1">
              <w:rPr>
                <w:rFonts w:ascii="Times New Roman" w:eastAsia="Times New Roman" w:hAnsi="Times New Roman" w:cs="Times New Roman"/>
              </w:rPr>
              <w:t>2015</w:t>
            </w:r>
            <w:proofErr w:type="gramEnd"/>
            <w:r w:rsidR="00BB7CB7"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BB7CB7" w:rsidRPr="004235C1" w:rsidRDefault="00BB7CB7" w:rsidP="000807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34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Сковородкина</w:t>
            </w:r>
            <w:proofErr w:type="spellEnd"/>
          </w:p>
          <w:p w:rsidR="00326B34" w:rsidRPr="004235C1" w:rsidRDefault="00326B34" w:rsidP="00B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B1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A2D05" w:rsidP="000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34" w:rsidRPr="004235C1" w:rsidRDefault="005924F4" w:rsidP="00592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 xml:space="preserve">«Современные стратегии реализации дошкольного образования. Внедрение ФГОС ДО»  72 часа </w:t>
            </w:r>
            <w:r w:rsidR="00326B34" w:rsidRPr="004235C1">
              <w:rPr>
                <w:rFonts w:ascii="Times New Roman" w:eastAsia="Times New Roman" w:hAnsi="Times New Roman" w:cs="Times New Roman"/>
              </w:rPr>
              <w:t>2016</w:t>
            </w:r>
            <w:r w:rsidR="00D931D6" w:rsidRPr="004235C1">
              <w:rPr>
                <w:rFonts w:ascii="Times New Roman" w:eastAsia="Times New Roman" w:hAnsi="Times New Roman" w:cs="Times New Roman"/>
              </w:rPr>
              <w:t xml:space="preserve">  год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26B34" w:rsidRPr="00233F08" w:rsidTr="005311E4">
        <w:trPr>
          <w:gridAfter w:val="1"/>
          <w:wAfter w:w="518" w:type="dxa"/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B7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Старчикова</w:t>
            </w:r>
            <w:proofErr w:type="spellEnd"/>
          </w:p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Ольга  Егоровна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B5" w:rsidRPr="004235C1" w:rsidRDefault="000E3DB5" w:rsidP="000D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«Современные стратегии реализации дошкольного образования. Внедрение ФГОС ДО»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часа  2015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0D4C64" w:rsidRPr="004235C1">
              <w:rPr>
                <w:rFonts w:ascii="Times New Roman" w:eastAsia="Times New Roman" w:hAnsi="Times New Roman" w:cs="Times New Roman"/>
              </w:rPr>
              <w:t>.</w:t>
            </w:r>
          </w:p>
          <w:p w:rsidR="00D931D6" w:rsidRPr="004235C1" w:rsidRDefault="00950625" w:rsidP="000D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«Организация </w:t>
            </w:r>
            <w:r w:rsidR="00D931D6" w:rsidRPr="004235C1">
              <w:rPr>
                <w:rFonts w:ascii="Times New Roman" w:eastAsia="Times New Roman" w:hAnsi="Times New Roman" w:cs="Times New Roman"/>
              </w:rPr>
              <w:t>финансово-хозяйственной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 деятельности образовательной организации в условиях </w:t>
            </w:r>
            <w:proofErr w:type="gramStart"/>
            <w:r w:rsidR="00D931D6" w:rsidRPr="004235C1">
              <w:rPr>
                <w:rFonts w:ascii="Times New Roman" w:eastAsia="Times New Roman" w:hAnsi="Times New Roman" w:cs="Times New Roman"/>
              </w:rPr>
              <w:t>бюджетирования  ориентированного</w:t>
            </w:r>
            <w:proofErr w:type="gramEnd"/>
            <w:r w:rsidR="00D931D6" w:rsidRPr="004235C1">
              <w:rPr>
                <w:rFonts w:ascii="Times New Roman" w:eastAsia="Times New Roman" w:hAnsi="Times New Roman" w:cs="Times New Roman"/>
              </w:rPr>
              <w:t xml:space="preserve"> на результат. Финансово – экономические условия внедрения </w:t>
            </w:r>
            <w:proofErr w:type="gramStart"/>
            <w:r w:rsidR="00D931D6" w:rsidRPr="004235C1">
              <w:rPr>
                <w:rFonts w:ascii="Times New Roman" w:eastAsia="Times New Roman" w:hAnsi="Times New Roman" w:cs="Times New Roman"/>
              </w:rPr>
              <w:t>федеральных  образовательных</w:t>
            </w:r>
            <w:proofErr w:type="gramEnd"/>
            <w:r w:rsidR="00D931D6" w:rsidRPr="004235C1">
              <w:rPr>
                <w:rFonts w:ascii="Times New Roman" w:eastAsia="Times New Roman" w:hAnsi="Times New Roman" w:cs="Times New Roman"/>
              </w:rPr>
              <w:t xml:space="preserve"> стандартов».</w:t>
            </w:r>
          </w:p>
          <w:p w:rsidR="00950625" w:rsidRPr="004235C1" w:rsidRDefault="00D931D6" w:rsidP="000D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72 часа 2016 год</w:t>
            </w:r>
          </w:p>
          <w:p w:rsidR="00C14AD8" w:rsidRPr="004235C1" w:rsidRDefault="00C14AD8" w:rsidP="000D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4AD8" w:rsidRPr="004235C1" w:rsidRDefault="00C14AD8" w:rsidP="000D4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lastRenderedPageBreak/>
              <w:t>Практика применения трудового законодательства в образовательной организации (смешанное обучение 2: с</w:t>
            </w:r>
            <w:r w:rsidRPr="004235C1">
              <w:rPr>
                <w:rFonts w:ascii="Times New Roman" w:hAnsi="Times New Roman" w:cs="Times New Roman"/>
                <w:shd w:val="clear" w:color="auto" w:fill="D3D6FF"/>
              </w:rPr>
              <w:t xml:space="preserve"> </w:t>
            </w:r>
            <w:r w:rsidRPr="004235C1">
              <w:rPr>
                <w:rFonts w:ascii="Times New Roman" w:hAnsi="Times New Roman" w:cs="Times New Roman"/>
              </w:rPr>
              <w:t>дистанционными занятиями)</w:t>
            </w:r>
            <w:r w:rsidRPr="004235C1">
              <w:rPr>
                <w:rFonts w:ascii="Times New Roman" w:eastAsia="Times New Roman" w:hAnsi="Times New Roman" w:cs="Times New Roman"/>
              </w:rPr>
              <w:t xml:space="preserve"> 72 часа 2017 год (АСОУ)</w:t>
            </w:r>
          </w:p>
          <w:p w:rsidR="00326B34" w:rsidRPr="004235C1" w:rsidRDefault="00326B34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34" w:rsidRPr="00233F08" w:rsidRDefault="00326B34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35C1">
              <w:rPr>
                <w:rFonts w:ascii="Times New Roman" w:eastAsia="Times New Roman" w:hAnsi="Times New Roman" w:cs="Times New Roman"/>
              </w:rPr>
              <w:t>Шмигиривская</w:t>
            </w:r>
            <w:proofErr w:type="spellEnd"/>
          </w:p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Елена</w:t>
            </w:r>
          </w:p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0D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10 м.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0D4C64">
            <w:pPr>
              <w:spacing w:after="0" w:line="240" w:lineRule="auto"/>
              <w:rPr>
                <w:rFonts w:ascii="Times New Roman" w:hAnsi="Times New Roman" w:cs="Times New Roman"/>
                <w:color w:val="0F243E"/>
              </w:rPr>
            </w:pPr>
            <w:r w:rsidRPr="004235C1">
              <w:rPr>
                <w:rFonts w:ascii="Times New Roman" w:hAnsi="Times New Roman" w:cs="Times New Roman"/>
                <w:color w:val="0F243E"/>
              </w:rPr>
              <w:t>«Совершенствование профессиональной компетенции педагогических работников ДОО  в условиях реализации ФГОС ДО».72 часа   2016 г</w:t>
            </w:r>
          </w:p>
        </w:tc>
        <w:tc>
          <w:tcPr>
            <w:tcW w:w="237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Тагирова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Алина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08078B">
            <w:pPr>
              <w:spacing w:after="0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</w:rPr>
              <w:t>«Музейная педагогика как новая образовательная реализация требований ФГОС ДО»72 часа 2017 год</w:t>
            </w: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35C1">
              <w:rPr>
                <w:rFonts w:ascii="Times New Roman" w:hAnsi="Times New Roman"/>
              </w:rPr>
              <w:t>Цыбульская</w:t>
            </w:r>
            <w:proofErr w:type="spellEnd"/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Не аттестована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08078B">
            <w:pPr>
              <w:spacing w:after="0"/>
              <w:rPr>
                <w:rFonts w:ascii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Современные стратегии реализации дошкольного образования. Внедрение ФГОС ДО. 72 часа  2015  год</w:t>
            </w: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Прусакова</w:t>
            </w:r>
          </w:p>
          <w:p w:rsidR="0033497A" w:rsidRPr="004235C1" w:rsidRDefault="0033497A" w:rsidP="00B85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35C1">
              <w:rPr>
                <w:rFonts w:ascii="Times New Roman" w:hAnsi="Times New Roman"/>
              </w:rPr>
              <w:t>Исмаилова</w:t>
            </w:r>
            <w:proofErr w:type="spellEnd"/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Елена Сергеевна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B852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«Современные стратегии реализации ФГОС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ДО»  72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часа  2015  год</w:t>
            </w:r>
          </w:p>
          <w:p w:rsidR="0033497A" w:rsidRPr="004235C1" w:rsidRDefault="0033497A" w:rsidP="00B852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1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35C1">
              <w:rPr>
                <w:rFonts w:ascii="Times New Roman" w:hAnsi="Times New Roman"/>
              </w:rPr>
              <w:t>Гевор</w:t>
            </w:r>
            <w:r w:rsidR="000F6623">
              <w:rPr>
                <w:rFonts w:ascii="Times New Roman" w:hAnsi="Times New Roman"/>
              </w:rPr>
              <w:t>к</w:t>
            </w:r>
            <w:r w:rsidRPr="004235C1">
              <w:rPr>
                <w:rFonts w:ascii="Times New Roman" w:hAnsi="Times New Roman"/>
              </w:rPr>
              <w:t>ова</w:t>
            </w:r>
            <w:proofErr w:type="spellEnd"/>
            <w:r w:rsidRPr="004235C1">
              <w:rPr>
                <w:rFonts w:ascii="Times New Roman" w:hAnsi="Times New Roman"/>
              </w:rPr>
              <w:t xml:space="preserve"> 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Марина </w:t>
            </w:r>
            <w:proofErr w:type="spellStart"/>
            <w:r w:rsidRPr="004235C1">
              <w:rPr>
                <w:rFonts w:ascii="Times New Roman" w:hAnsi="Times New Roman"/>
              </w:rPr>
              <w:t>Саркисовна</w:t>
            </w:r>
            <w:proofErr w:type="spellEnd"/>
            <w:r w:rsidRPr="004235C1">
              <w:rPr>
                <w:rFonts w:ascii="Times New Roman" w:hAnsi="Times New Roman"/>
              </w:rPr>
              <w:t xml:space="preserve"> 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3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«Психолого-педагогические основы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семейной  педагогии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как ресурс развития личности ребёнка в дошкольном возрасте»  36 часов 2016 (АСОУ)</w:t>
            </w:r>
          </w:p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 xml:space="preserve">«Совершенствование профессиональных компетенций педагогических работников дошкольных образовательных организаций в условиях реализации ФГОС ДО». </w:t>
            </w:r>
            <w:proofErr w:type="gramStart"/>
            <w:r w:rsidRPr="004235C1">
              <w:rPr>
                <w:rFonts w:ascii="Times New Roman" w:eastAsia="Times New Roman" w:hAnsi="Times New Roman" w:cs="Times New Roman"/>
              </w:rPr>
              <w:t>72  часа</w:t>
            </w:r>
            <w:proofErr w:type="gramEnd"/>
            <w:r w:rsidRPr="004235C1">
              <w:rPr>
                <w:rFonts w:ascii="Times New Roman" w:eastAsia="Times New Roman" w:hAnsi="Times New Roman" w:cs="Times New Roman"/>
              </w:rPr>
              <w:t xml:space="preserve">  2016 год. (МГОУ)</w:t>
            </w:r>
          </w:p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Калужская  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Наталья Николаевна </w:t>
            </w:r>
          </w:p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BB7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Родионова </w:t>
            </w:r>
          </w:p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Ирина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33497A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1F56EF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Иванова</w:t>
            </w:r>
          </w:p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>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2016</w:t>
            </w:r>
          </w:p>
          <w:p w:rsidR="0033497A" w:rsidRPr="004235C1" w:rsidRDefault="0033497A" w:rsidP="001F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33497A" w:rsidRPr="004235C1" w:rsidRDefault="0033497A" w:rsidP="001F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18</w:t>
            </w:r>
          </w:p>
          <w:p w:rsidR="0033497A" w:rsidRPr="004235C1" w:rsidRDefault="0033497A" w:rsidP="001F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1F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6EF" w:rsidRPr="004235C1" w:rsidRDefault="0033497A" w:rsidP="001F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«Работа педагога дошкольной образовательной организации  с родителями воспитанников в условиях реализации ФГОС ДО»  72 часа 2017 (МГОУ)</w:t>
            </w: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3497A" w:rsidRPr="00233F08" w:rsidRDefault="0033497A" w:rsidP="001F56E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33497A" w:rsidRPr="00233F08" w:rsidTr="005311E4">
        <w:trPr>
          <w:trHeight w:val="6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Голова Елена Сергеевна </w:t>
            </w:r>
          </w:p>
          <w:p w:rsidR="0033497A" w:rsidRPr="004235C1" w:rsidRDefault="0033497A" w:rsidP="002907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97A" w:rsidRPr="004235C1" w:rsidRDefault="0033497A" w:rsidP="002907C9">
            <w:pPr>
              <w:spacing w:after="0" w:line="240" w:lineRule="auto"/>
              <w:rPr>
                <w:rFonts w:ascii="Times New Roman" w:hAnsi="Times New Roman"/>
              </w:rPr>
            </w:pPr>
            <w:r w:rsidRPr="004235C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7A" w:rsidRPr="004235C1" w:rsidRDefault="0033497A" w:rsidP="002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97A" w:rsidRPr="004235C1" w:rsidRDefault="0033497A" w:rsidP="00F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Нет</w:t>
            </w:r>
          </w:p>
          <w:p w:rsidR="0033497A" w:rsidRPr="004235C1" w:rsidRDefault="0033497A" w:rsidP="0029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eastAsia="Times New Roman" w:hAnsi="Times New Roman" w:cs="Times New Roman"/>
              </w:rPr>
              <w:t>0</w:t>
            </w:r>
          </w:p>
          <w:p w:rsidR="0033497A" w:rsidRPr="004235C1" w:rsidRDefault="0033497A" w:rsidP="008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97A" w:rsidRPr="004235C1" w:rsidRDefault="0025432F" w:rsidP="00833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5C1">
              <w:rPr>
                <w:rFonts w:ascii="Times New Roman" w:hAnsi="Times New Roman" w:cs="Times New Roman"/>
                <w:color w:val="000000"/>
              </w:rPr>
              <w:t>Музейная педагогика как новая образовательная технология, реализующая требования ФГОС ДО</w:t>
            </w:r>
          </w:p>
          <w:p w:rsidR="0033497A" w:rsidRPr="004235C1" w:rsidRDefault="004235C1" w:rsidP="0083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35C1">
              <w:rPr>
                <w:rFonts w:ascii="Times New Roman" w:hAnsi="Times New Roman" w:cs="Times New Roman"/>
                <w:color w:val="000000"/>
              </w:rPr>
              <w:t>72 часа 2017 (МГОУ)</w:t>
            </w: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97A" w:rsidRPr="00233F08" w:rsidRDefault="0033497A" w:rsidP="000C180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8140D1" w:rsidRDefault="008140D1" w:rsidP="002907C9">
      <w:pPr>
        <w:spacing w:after="0" w:line="240" w:lineRule="auto"/>
      </w:pPr>
      <w:bookmarkStart w:id="0" w:name="_GoBack"/>
      <w:bookmarkEnd w:id="0"/>
    </w:p>
    <w:sectPr w:rsidR="008140D1" w:rsidSect="005B28A1">
      <w:footerReference w:type="default" r:id="rId8"/>
      <w:pgSz w:w="16838" w:h="11906" w:orient="landscape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77" w:rsidRDefault="00550E77" w:rsidP="00CF3142">
      <w:pPr>
        <w:spacing w:after="0" w:line="240" w:lineRule="auto"/>
      </w:pPr>
      <w:r>
        <w:separator/>
      </w:r>
    </w:p>
  </w:endnote>
  <w:endnote w:type="continuationSeparator" w:id="0">
    <w:p w:rsidR="00550E77" w:rsidRDefault="00550E77" w:rsidP="00CF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824"/>
      <w:docPartObj>
        <w:docPartGallery w:val="Page Numbers (Bottom of Page)"/>
        <w:docPartUnique/>
      </w:docPartObj>
    </w:sdtPr>
    <w:sdtEndPr/>
    <w:sdtContent>
      <w:p w:rsidR="005B28A1" w:rsidRDefault="00550E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28A1" w:rsidRDefault="005B2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77" w:rsidRDefault="00550E77" w:rsidP="00CF3142">
      <w:pPr>
        <w:spacing w:after="0" w:line="240" w:lineRule="auto"/>
      </w:pPr>
      <w:r>
        <w:separator/>
      </w:r>
    </w:p>
  </w:footnote>
  <w:footnote w:type="continuationSeparator" w:id="0">
    <w:p w:rsidR="00550E77" w:rsidRDefault="00550E77" w:rsidP="00CF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AFF"/>
    <w:multiLevelType w:val="hybridMultilevel"/>
    <w:tmpl w:val="D9C4DE00"/>
    <w:lvl w:ilvl="0" w:tplc="B15C8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ED3"/>
    <w:multiLevelType w:val="hybridMultilevel"/>
    <w:tmpl w:val="B256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FB9"/>
    <w:multiLevelType w:val="hybridMultilevel"/>
    <w:tmpl w:val="59244FFC"/>
    <w:lvl w:ilvl="0" w:tplc="C72EA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2F6B"/>
    <w:multiLevelType w:val="hybridMultilevel"/>
    <w:tmpl w:val="7E0CFD04"/>
    <w:lvl w:ilvl="0" w:tplc="7106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72D"/>
    <w:multiLevelType w:val="hybridMultilevel"/>
    <w:tmpl w:val="98E2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EE5"/>
    <w:multiLevelType w:val="hybridMultilevel"/>
    <w:tmpl w:val="DA9A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D5CC3"/>
    <w:multiLevelType w:val="hybridMultilevel"/>
    <w:tmpl w:val="C4F811CA"/>
    <w:lvl w:ilvl="0" w:tplc="B15C8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4FE"/>
    <w:multiLevelType w:val="hybridMultilevel"/>
    <w:tmpl w:val="1FFEDF22"/>
    <w:lvl w:ilvl="0" w:tplc="B15C8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6DA"/>
    <w:multiLevelType w:val="hybridMultilevel"/>
    <w:tmpl w:val="B4F8048A"/>
    <w:lvl w:ilvl="0" w:tplc="806A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A"/>
    <w:rsid w:val="000119D2"/>
    <w:rsid w:val="00025633"/>
    <w:rsid w:val="000436AC"/>
    <w:rsid w:val="00051350"/>
    <w:rsid w:val="000615D2"/>
    <w:rsid w:val="0008078B"/>
    <w:rsid w:val="00082CC9"/>
    <w:rsid w:val="000B1F40"/>
    <w:rsid w:val="000C180F"/>
    <w:rsid w:val="000D4C64"/>
    <w:rsid w:val="000E3DB5"/>
    <w:rsid w:val="000E489F"/>
    <w:rsid w:val="000F3383"/>
    <w:rsid w:val="000F6623"/>
    <w:rsid w:val="00105B25"/>
    <w:rsid w:val="00124218"/>
    <w:rsid w:val="001462BF"/>
    <w:rsid w:val="00170158"/>
    <w:rsid w:val="0017172E"/>
    <w:rsid w:val="001834AA"/>
    <w:rsid w:val="00184CF4"/>
    <w:rsid w:val="001A2F18"/>
    <w:rsid w:val="001B11D8"/>
    <w:rsid w:val="001F06B3"/>
    <w:rsid w:val="001F56EF"/>
    <w:rsid w:val="00232D03"/>
    <w:rsid w:val="00233F08"/>
    <w:rsid w:val="00235367"/>
    <w:rsid w:val="00245E40"/>
    <w:rsid w:val="0025432F"/>
    <w:rsid w:val="0025781A"/>
    <w:rsid w:val="002814D9"/>
    <w:rsid w:val="00281F8C"/>
    <w:rsid w:val="00290359"/>
    <w:rsid w:val="002907C9"/>
    <w:rsid w:val="00290C2D"/>
    <w:rsid w:val="00292985"/>
    <w:rsid w:val="002A1E5C"/>
    <w:rsid w:val="002B5F7B"/>
    <w:rsid w:val="002C3BE6"/>
    <w:rsid w:val="002C4805"/>
    <w:rsid w:val="002D50FC"/>
    <w:rsid w:val="002E0293"/>
    <w:rsid w:val="00306866"/>
    <w:rsid w:val="00307E2D"/>
    <w:rsid w:val="0032342E"/>
    <w:rsid w:val="00326B34"/>
    <w:rsid w:val="0032746D"/>
    <w:rsid w:val="0033497A"/>
    <w:rsid w:val="00334C3E"/>
    <w:rsid w:val="00341C11"/>
    <w:rsid w:val="003852BA"/>
    <w:rsid w:val="003A2D05"/>
    <w:rsid w:val="003B7336"/>
    <w:rsid w:val="00400FD4"/>
    <w:rsid w:val="004059DF"/>
    <w:rsid w:val="004235C1"/>
    <w:rsid w:val="00424DC1"/>
    <w:rsid w:val="00483E51"/>
    <w:rsid w:val="005311E4"/>
    <w:rsid w:val="00550E77"/>
    <w:rsid w:val="0055182F"/>
    <w:rsid w:val="00563940"/>
    <w:rsid w:val="0059045F"/>
    <w:rsid w:val="005924F4"/>
    <w:rsid w:val="00596817"/>
    <w:rsid w:val="005B28A1"/>
    <w:rsid w:val="005B52F5"/>
    <w:rsid w:val="005D14AA"/>
    <w:rsid w:val="005D1E53"/>
    <w:rsid w:val="005E77ED"/>
    <w:rsid w:val="00646D15"/>
    <w:rsid w:val="00671466"/>
    <w:rsid w:val="00681739"/>
    <w:rsid w:val="00682EB2"/>
    <w:rsid w:val="006851C4"/>
    <w:rsid w:val="006C138A"/>
    <w:rsid w:val="006D14F5"/>
    <w:rsid w:val="006F56F1"/>
    <w:rsid w:val="00704B4A"/>
    <w:rsid w:val="00704F44"/>
    <w:rsid w:val="007070A6"/>
    <w:rsid w:val="007108E1"/>
    <w:rsid w:val="0071464B"/>
    <w:rsid w:val="00727638"/>
    <w:rsid w:val="00733575"/>
    <w:rsid w:val="00737414"/>
    <w:rsid w:val="00741B7D"/>
    <w:rsid w:val="007543CC"/>
    <w:rsid w:val="0076058F"/>
    <w:rsid w:val="00762C9F"/>
    <w:rsid w:val="00783915"/>
    <w:rsid w:val="00784B1A"/>
    <w:rsid w:val="007A6656"/>
    <w:rsid w:val="007C5B7B"/>
    <w:rsid w:val="007D0D95"/>
    <w:rsid w:val="007E7ABD"/>
    <w:rsid w:val="007E7D01"/>
    <w:rsid w:val="00804891"/>
    <w:rsid w:val="008140D1"/>
    <w:rsid w:val="00823F66"/>
    <w:rsid w:val="00833392"/>
    <w:rsid w:val="008403C5"/>
    <w:rsid w:val="0086256F"/>
    <w:rsid w:val="00862946"/>
    <w:rsid w:val="0086650D"/>
    <w:rsid w:val="00892374"/>
    <w:rsid w:val="00897C41"/>
    <w:rsid w:val="008B6FC8"/>
    <w:rsid w:val="008D79CC"/>
    <w:rsid w:val="008E1C8E"/>
    <w:rsid w:val="008E7488"/>
    <w:rsid w:val="008F117C"/>
    <w:rsid w:val="00903B31"/>
    <w:rsid w:val="0093681B"/>
    <w:rsid w:val="00950625"/>
    <w:rsid w:val="00952296"/>
    <w:rsid w:val="009636E6"/>
    <w:rsid w:val="00965BC7"/>
    <w:rsid w:val="00974107"/>
    <w:rsid w:val="009A5148"/>
    <w:rsid w:val="009C37C2"/>
    <w:rsid w:val="009C3E75"/>
    <w:rsid w:val="009E1B58"/>
    <w:rsid w:val="009E36C8"/>
    <w:rsid w:val="009F4C99"/>
    <w:rsid w:val="009F586E"/>
    <w:rsid w:val="00A14033"/>
    <w:rsid w:val="00A1492A"/>
    <w:rsid w:val="00A34BEE"/>
    <w:rsid w:val="00AA39D1"/>
    <w:rsid w:val="00AD0A00"/>
    <w:rsid w:val="00AD74BC"/>
    <w:rsid w:val="00AF23F3"/>
    <w:rsid w:val="00B11C88"/>
    <w:rsid w:val="00B31029"/>
    <w:rsid w:val="00B504B0"/>
    <w:rsid w:val="00B5391C"/>
    <w:rsid w:val="00B852A8"/>
    <w:rsid w:val="00B86DC2"/>
    <w:rsid w:val="00B92965"/>
    <w:rsid w:val="00B978F9"/>
    <w:rsid w:val="00BA4171"/>
    <w:rsid w:val="00BA6D39"/>
    <w:rsid w:val="00BA7A1A"/>
    <w:rsid w:val="00BB2704"/>
    <w:rsid w:val="00BB2754"/>
    <w:rsid w:val="00BB7CB7"/>
    <w:rsid w:val="00BD4FF1"/>
    <w:rsid w:val="00BF674E"/>
    <w:rsid w:val="00C114CD"/>
    <w:rsid w:val="00C14AD8"/>
    <w:rsid w:val="00C22610"/>
    <w:rsid w:val="00C321FA"/>
    <w:rsid w:val="00C53417"/>
    <w:rsid w:val="00C57343"/>
    <w:rsid w:val="00C609D3"/>
    <w:rsid w:val="00CA4889"/>
    <w:rsid w:val="00CE7B90"/>
    <w:rsid w:val="00CF3142"/>
    <w:rsid w:val="00D13DB7"/>
    <w:rsid w:val="00D15415"/>
    <w:rsid w:val="00D46314"/>
    <w:rsid w:val="00D558F7"/>
    <w:rsid w:val="00D708E4"/>
    <w:rsid w:val="00D77A3D"/>
    <w:rsid w:val="00D80F5F"/>
    <w:rsid w:val="00D931D6"/>
    <w:rsid w:val="00DA2060"/>
    <w:rsid w:val="00DB4BAF"/>
    <w:rsid w:val="00DB5C2D"/>
    <w:rsid w:val="00DE4420"/>
    <w:rsid w:val="00DF5918"/>
    <w:rsid w:val="00E16162"/>
    <w:rsid w:val="00E165C2"/>
    <w:rsid w:val="00E21697"/>
    <w:rsid w:val="00E21F1C"/>
    <w:rsid w:val="00E23A28"/>
    <w:rsid w:val="00E52F2B"/>
    <w:rsid w:val="00E60BE2"/>
    <w:rsid w:val="00E8374D"/>
    <w:rsid w:val="00E87061"/>
    <w:rsid w:val="00E91A2F"/>
    <w:rsid w:val="00EA432E"/>
    <w:rsid w:val="00EF1F6E"/>
    <w:rsid w:val="00F00B62"/>
    <w:rsid w:val="00F42942"/>
    <w:rsid w:val="00F4510F"/>
    <w:rsid w:val="00F469DD"/>
    <w:rsid w:val="00F65568"/>
    <w:rsid w:val="00F70E15"/>
    <w:rsid w:val="00F832C6"/>
    <w:rsid w:val="00F96677"/>
    <w:rsid w:val="00FB660D"/>
    <w:rsid w:val="00FC400A"/>
    <w:rsid w:val="00FD1691"/>
    <w:rsid w:val="00FD66D1"/>
    <w:rsid w:val="00FD72D3"/>
    <w:rsid w:val="00FE3497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D840"/>
  <w15:docId w15:val="{DB1A2737-2D79-471E-A613-3F12ACC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142"/>
  </w:style>
  <w:style w:type="paragraph" w:styleId="a5">
    <w:name w:val="footer"/>
    <w:basedOn w:val="a"/>
    <w:link w:val="a6"/>
    <w:uiPriority w:val="99"/>
    <w:unhideWhenUsed/>
    <w:rsid w:val="00CF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142"/>
  </w:style>
  <w:style w:type="table" w:styleId="a7">
    <w:name w:val="Table Grid"/>
    <w:basedOn w:val="a1"/>
    <w:uiPriority w:val="59"/>
    <w:rsid w:val="00814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140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0D1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D558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D558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6F72-D328-462D-A7B6-34C21B9A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2017-11-07T13:49:00Z</cp:lastPrinted>
  <dcterms:created xsi:type="dcterms:W3CDTF">2017-12-05T11:14:00Z</dcterms:created>
  <dcterms:modified xsi:type="dcterms:W3CDTF">2017-12-05T11:16:00Z</dcterms:modified>
</cp:coreProperties>
</file>